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14618A" w14:textId="77777777" w:rsidR="00402AE0" w:rsidRPr="00E76AC0" w:rsidRDefault="00402AE0" w:rsidP="00CA2AEF">
      <w:pPr>
        <w:jc w:val="right"/>
        <w:rPr>
          <w:rFonts w:cs="Arial"/>
          <w:sz w:val="22"/>
          <w:szCs w:val="22"/>
        </w:rPr>
      </w:pPr>
    </w:p>
    <w:p w14:paraId="2FEEC4F9" w14:textId="77777777" w:rsidR="00CA2AEF" w:rsidRPr="00E76AC0" w:rsidRDefault="00CA2AEF" w:rsidP="00CA2AEF">
      <w:pPr>
        <w:jc w:val="right"/>
        <w:rPr>
          <w:rFonts w:cs="Arial"/>
          <w:sz w:val="22"/>
          <w:szCs w:val="22"/>
        </w:rPr>
      </w:pPr>
    </w:p>
    <w:p w14:paraId="54F49C8A" w14:textId="77777777" w:rsidR="00CA2AEF" w:rsidRPr="00E76AC0" w:rsidRDefault="00CA2AEF" w:rsidP="00CA2AEF">
      <w:pPr>
        <w:rPr>
          <w:rFonts w:cs="Arial"/>
          <w:b/>
          <w:sz w:val="22"/>
          <w:szCs w:val="22"/>
        </w:rPr>
      </w:pPr>
    </w:p>
    <w:p w14:paraId="47262CDB" w14:textId="546AF584" w:rsidR="00CA2AEF" w:rsidRPr="00E76AC0" w:rsidRDefault="000D1082" w:rsidP="00CA2AEF">
      <w:pPr>
        <w:jc w:val="center"/>
        <w:rPr>
          <w:rFonts w:cs="Arial"/>
          <w:b/>
          <w:sz w:val="22"/>
          <w:szCs w:val="22"/>
          <w:u w:val="single"/>
        </w:rPr>
      </w:pPr>
      <w:r>
        <w:rPr>
          <w:rFonts w:cs="Arial"/>
          <w:b/>
          <w:sz w:val="22"/>
          <w:szCs w:val="22"/>
          <w:u w:val="single"/>
        </w:rPr>
        <w:t xml:space="preserve">Staff Declaration of </w:t>
      </w:r>
      <w:r w:rsidR="00C009A8" w:rsidRPr="00E76AC0">
        <w:rPr>
          <w:rFonts w:cs="Arial"/>
          <w:b/>
          <w:sz w:val="22"/>
          <w:szCs w:val="22"/>
          <w:u w:val="single"/>
        </w:rPr>
        <w:t>Interest</w:t>
      </w:r>
    </w:p>
    <w:p w14:paraId="1E93956B" w14:textId="77777777" w:rsidR="00CA2AEF" w:rsidRPr="00E76AC0" w:rsidRDefault="00CA2AEF" w:rsidP="00CA2AEF">
      <w:pPr>
        <w:jc w:val="center"/>
        <w:rPr>
          <w:rFonts w:cs="Arial"/>
          <w:b/>
          <w:sz w:val="22"/>
          <w:szCs w:val="22"/>
          <w:u w:val="single"/>
        </w:rPr>
      </w:pPr>
    </w:p>
    <w:p w14:paraId="1ED7E4C4" w14:textId="393210C8" w:rsidR="00CA2AEF" w:rsidRPr="00E76AC0" w:rsidRDefault="000D1082" w:rsidP="00CA2AEF">
      <w:pPr>
        <w:rPr>
          <w:rFonts w:cs="Arial"/>
          <w:b/>
          <w:sz w:val="22"/>
          <w:szCs w:val="22"/>
        </w:rPr>
      </w:pPr>
      <w:r>
        <w:rPr>
          <w:rFonts w:cs="Arial"/>
          <w:b/>
          <w:sz w:val="22"/>
          <w:szCs w:val="22"/>
        </w:rPr>
        <w:t>This f</w:t>
      </w:r>
      <w:r w:rsidR="00CA2AEF" w:rsidRPr="00E76AC0">
        <w:rPr>
          <w:rFonts w:cs="Arial"/>
          <w:b/>
          <w:sz w:val="22"/>
          <w:szCs w:val="22"/>
        </w:rPr>
        <w:t xml:space="preserve">orm </w:t>
      </w:r>
      <w:r>
        <w:rPr>
          <w:rFonts w:cs="Arial"/>
          <w:b/>
          <w:sz w:val="22"/>
          <w:szCs w:val="22"/>
        </w:rPr>
        <w:t xml:space="preserve">should </w:t>
      </w:r>
      <w:r w:rsidR="00CA2AEF" w:rsidRPr="00E76AC0">
        <w:rPr>
          <w:rFonts w:cs="Arial"/>
          <w:b/>
          <w:sz w:val="22"/>
          <w:szCs w:val="22"/>
        </w:rPr>
        <w:t xml:space="preserve">be completed by the </w:t>
      </w:r>
      <w:r w:rsidR="00CA2AEF" w:rsidRPr="00087B2F">
        <w:rPr>
          <w:rFonts w:cs="Arial"/>
          <w:b/>
          <w:sz w:val="22"/>
          <w:szCs w:val="22"/>
          <w:u w:val="single"/>
        </w:rPr>
        <w:t>headteacher and all members of staff</w:t>
      </w:r>
      <w:r w:rsidR="00CA2AEF" w:rsidRPr="00E76AC0">
        <w:rPr>
          <w:rFonts w:cs="Arial"/>
          <w:b/>
          <w:sz w:val="22"/>
          <w:szCs w:val="22"/>
        </w:rPr>
        <w:t xml:space="preserve"> </w:t>
      </w:r>
      <w:r w:rsidR="00CA2AEF" w:rsidRPr="000D1082">
        <w:rPr>
          <w:rFonts w:cs="Arial"/>
          <w:b/>
          <w:sz w:val="22"/>
          <w:szCs w:val="22"/>
          <w:u w:val="single"/>
        </w:rPr>
        <w:t>who may be in a position to influence any financial decisions</w:t>
      </w:r>
      <w:r w:rsidR="00CA2AEF" w:rsidRPr="00E76AC0">
        <w:rPr>
          <w:rFonts w:cs="Arial"/>
          <w:b/>
          <w:sz w:val="22"/>
          <w:szCs w:val="22"/>
        </w:rPr>
        <w:t xml:space="preserve"> at the school.</w:t>
      </w:r>
      <w:r>
        <w:rPr>
          <w:rFonts w:cs="Arial"/>
          <w:b/>
          <w:sz w:val="22"/>
          <w:szCs w:val="22"/>
        </w:rPr>
        <w:t xml:space="preserve">  </w:t>
      </w:r>
    </w:p>
    <w:p w14:paraId="5B700433" w14:textId="77777777" w:rsidR="00CA2AEF" w:rsidRPr="00E76AC0" w:rsidRDefault="00CA2AEF" w:rsidP="00CA2AEF">
      <w:pPr>
        <w:rPr>
          <w:rFonts w:cs="Arial"/>
          <w:b/>
          <w:sz w:val="22"/>
          <w:szCs w:val="22"/>
        </w:rPr>
      </w:pPr>
    </w:p>
    <w:p w14:paraId="735DFFED" w14:textId="592B8D88" w:rsidR="00CA2AEF" w:rsidRDefault="00CC26A8" w:rsidP="00CA2AEF">
      <w:pPr>
        <w:rPr>
          <w:rFonts w:cs="Arial"/>
          <w:b/>
          <w:sz w:val="22"/>
          <w:szCs w:val="22"/>
        </w:rPr>
      </w:pPr>
      <w:r>
        <w:rPr>
          <w:rFonts w:cs="Arial"/>
          <w:b/>
          <w:sz w:val="22"/>
          <w:szCs w:val="22"/>
        </w:rPr>
        <w:t>I (</w:t>
      </w:r>
      <w:r w:rsidR="00034E6A">
        <w:rPr>
          <w:rFonts w:cs="Arial"/>
          <w:b/>
          <w:sz w:val="22"/>
          <w:szCs w:val="22"/>
        </w:rPr>
        <w:t>N</w:t>
      </w:r>
      <w:r w:rsidR="00CA2AEF" w:rsidRPr="00E76AC0">
        <w:rPr>
          <w:rFonts w:cs="Arial"/>
          <w:b/>
          <w:sz w:val="22"/>
          <w:szCs w:val="22"/>
        </w:rPr>
        <w:t>ame</w:t>
      </w:r>
      <w:r w:rsidR="00034E6A">
        <w:rPr>
          <w:rFonts w:cs="Arial"/>
          <w:b/>
          <w:sz w:val="22"/>
          <w:szCs w:val="22"/>
        </w:rPr>
        <w:t xml:space="preserve">) </w:t>
      </w:r>
      <w:r w:rsidR="00CA2AEF" w:rsidRPr="00E76AC0">
        <w:rPr>
          <w:rFonts w:cs="Arial"/>
          <w:b/>
          <w:sz w:val="22"/>
          <w:szCs w:val="22"/>
        </w:rPr>
        <w:t xml:space="preserve"> …………………………………</w:t>
      </w:r>
      <w:r w:rsidR="000D1082">
        <w:rPr>
          <w:rFonts w:cs="Arial"/>
          <w:b/>
          <w:sz w:val="22"/>
          <w:szCs w:val="22"/>
        </w:rPr>
        <w:t>…</w:t>
      </w:r>
      <w:r w:rsidR="000D1082">
        <w:rPr>
          <w:rFonts w:cs="Arial"/>
          <w:b/>
          <w:sz w:val="22"/>
          <w:szCs w:val="22"/>
        </w:rPr>
        <w:tab/>
      </w:r>
      <w:r w:rsidR="000D1082">
        <w:rPr>
          <w:rFonts w:cs="Arial"/>
          <w:b/>
          <w:sz w:val="22"/>
          <w:szCs w:val="22"/>
        </w:rPr>
        <w:tab/>
        <w:t>Job Title …………………………………………………</w:t>
      </w:r>
    </w:p>
    <w:p w14:paraId="77AE2EE2" w14:textId="70498EAE" w:rsidR="000D1082" w:rsidRDefault="000D1082" w:rsidP="00CA2AEF">
      <w:pPr>
        <w:rPr>
          <w:rFonts w:cs="Arial"/>
          <w:b/>
          <w:sz w:val="22"/>
          <w:szCs w:val="22"/>
        </w:rPr>
      </w:pPr>
    </w:p>
    <w:p w14:paraId="2FA88E64" w14:textId="77777777" w:rsidR="000D1082" w:rsidRPr="00E76AC0" w:rsidRDefault="000D1082" w:rsidP="000D1082">
      <w:pPr>
        <w:jc w:val="right"/>
        <w:rPr>
          <w:rFonts w:cs="Arial"/>
          <w:sz w:val="22"/>
          <w:szCs w:val="22"/>
        </w:rPr>
      </w:pPr>
    </w:p>
    <w:p w14:paraId="706B71C9" w14:textId="15EB9D58" w:rsidR="000D1082" w:rsidRPr="00E76AC0" w:rsidRDefault="000D1082" w:rsidP="000D1082">
      <w:pPr>
        <w:rPr>
          <w:rFonts w:cs="Arial"/>
          <w:b/>
          <w:sz w:val="22"/>
          <w:szCs w:val="22"/>
        </w:rPr>
      </w:pPr>
      <w:r>
        <w:rPr>
          <w:rFonts w:cs="Arial"/>
          <w:b/>
          <w:sz w:val="22"/>
          <w:szCs w:val="22"/>
        </w:rPr>
        <w:t>……………</w:t>
      </w:r>
      <w:r w:rsidRPr="00E76AC0">
        <w:rPr>
          <w:rFonts w:cs="Arial"/>
          <w:b/>
          <w:sz w:val="22"/>
          <w:szCs w:val="22"/>
        </w:rPr>
        <w:t>……………………..……………</w:t>
      </w:r>
      <w:r>
        <w:rPr>
          <w:rFonts w:cs="Arial"/>
          <w:b/>
          <w:sz w:val="22"/>
          <w:szCs w:val="22"/>
        </w:rPr>
        <w:t xml:space="preserve">……………………………………………… </w:t>
      </w:r>
      <w:r w:rsidRPr="00E76AC0">
        <w:rPr>
          <w:rFonts w:cs="Arial"/>
          <w:b/>
          <w:sz w:val="22"/>
          <w:szCs w:val="22"/>
        </w:rPr>
        <w:t xml:space="preserve">School </w:t>
      </w:r>
    </w:p>
    <w:p w14:paraId="78301A69" w14:textId="77777777" w:rsidR="00CA2AEF" w:rsidRPr="00E76AC0" w:rsidRDefault="00CA2AEF" w:rsidP="00CA2AEF">
      <w:pPr>
        <w:rPr>
          <w:rFonts w:cs="Arial"/>
          <w:sz w:val="22"/>
          <w:szCs w:val="22"/>
        </w:rPr>
      </w:pPr>
    </w:p>
    <w:p w14:paraId="68721CF6" w14:textId="018BAF4E" w:rsidR="00CA2AEF" w:rsidRPr="00E76AC0" w:rsidRDefault="00087B2F" w:rsidP="00CA2AEF">
      <w:pPr>
        <w:rPr>
          <w:rFonts w:cs="Arial"/>
          <w:sz w:val="22"/>
          <w:szCs w:val="22"/>
        </w:rPr>
      </w:pPr>
      <w:r w:rsidRPr="00E76AC0">
        <w:rPr>
          <w:rFonts w:cs="Arial"/>
          <w:sz w:val="22"/>
          <w:szCs w:val="22"/>
        </w:rPr>
        <w:t>A</w:t>
      </w:r>
      <w:r>
        <w:rPr>
          <w:rFonts w:cs="Arial"/>
          <w:sz w:val="22"/>
          <w:szCs w:val="22"/>
        </w:rPr>
        <w:t>s a</w:t>
      </w:r>
      <w:r w:rsidR="00CA2AEF" w:rsidRPr="00E76AC0">
        <w:rPr>
          <w:rFonts w:cs="Arial"/>
          <w:sz w:val="22"/>
          <w:szCs w:val="22"/>
        </w:rPr>
        <w:t xml:space="preserve"> member of </w:t>
      </w:r>
      <w:r w:rsidR="00331BCC" w:rsidRPr="00E76AC0">
        <w:rPr>
          <w:rFonts w:cs="Arial"/>
          <w:sz w:val="22"/>
          <w:szCs w:val="22"/>
        </w:rPr>
        <w:t>staff,</w:t>
      </w:r>
      <w:r w:rsidR="00CA2AEF" w:rsidRPr="00E76AC0">
        <w:rPr>
          <w:rFonts w:cs="Arial"/>
          <w:sz w:val="22"/>
          <w:szCs w:val="22"/>
        </w:rPr>
        <w:t xml:space="preserve"> </w:t>
      </w:r>
      <w:r>
        <w:rPr>
          <w:rFonts w:cs="Arial"/>
          <w:sz w:val="22"/>
          <w:szCs w:val="22"/>
        </w:rPr>
        <w:t xml:space="preserve">I </w:t>
      </w:r>
      <w:r w:rsidR="00CA2AEF" w:rsidRPr="00E76AC0">
        <w:rPr>
          <w:rFonts w:cs="Arial"/>
          <w:sz w:val="22"/>
          <w:szCs w:val="22"/>
        </w:rPr>
        <w:t xml:space="preserve">confirm that I have read the Notes of Guidance and am aware of the requirements of the </w:t>
      </w:r>
      <w:hyperlink r:id="rId8" w:history="1">
        <w:r w:rsidR="00CA2AEF" w:rsidRPr="002A0F30">
          <w:rPr>
            <w:rStyle w:val="Hyperlink"/>
            <w:rFonts w:cs="Arial"/>
            <w:b/>
            <w:sz w:val="22"/>
            <w:szCs w:val="22"/>
          </w:rPr>
          <w:t>Nottinghamshire LA Scheme for Financing Schools</w:t>
        </w:r>
      </w:hyperlink>
      <w:r w:rsidR="00CA2AEF" w:rsidRPr="00E76AC0">
        <w:rPr>
          <w:rFonts w:cs="Arial"/>
          <w:sz w:val="22"/>
          <w:szCs w:val="22"/>
        </w:rPr>
        <w:t xml:space="preserve"> and have access to a copy for reference.</w:t>
      </w:r>
      <w:r w:rsidR="002A0F30">
        <w:rPr>
          <w:rFonts w:cs="Arial"/>
          <w:sz w:val="22"/>
          <w:szCs w:val="22"/>
        </w:rPr>
        <w:t xml:space="preserve"> (Via the school portal)</w:t>
      </w:r>
    </w:p>
    <w:p w14:paraId="7CCDFC14" w14:textId="77777777" w:rsidR="00CA2AEF" w:rsidRPr="00E76AC0" w:rsidRDefault="00CA2AEF" w:rsidP="00CA2AEF">
      <w:pPr>
        <w:rPr>
          <w:rFonts w:cs="Arial"/>
          <w:sz w:val="22"/>
          <w:szCs w:val="22"/>
        </w:rPr>
      </w:pPr>
    </w:p>
    <w:p w14:paraId="054C8EFE" w14:textId="77777777" w:rsidR="00CA2AEF" w:rsidRPr="00E76AC0" w:rsidRDefault="00CA2AEF" w:rsidP="00CA2AEF">
      <w:pPr>
        <w:rPr>
          <w:rFonts w:cs="Arial"/>
          <w:sz w:val="22"/>
          <w:szCs w:val="22"/>
        </w:rPr>
      </w:pPr>
      <w:r w:rsidRPr="00E76AC0">
        <w:rPr>
          <w:rFonts w:cs="Arial"/>
          <w:sz w:val="22"/>
          <w:szCs w:val="22"/>
        </w:rPr>
        <w:t>I set out below my business interests.</w:t>
      </w:r>
    </w:p>
    <w:p w14:paraId="65166656" w14:textId="77777777" w:rsidR="00CA2AEF" w:rsidRPr="00E76AC0" w:rsidRDefault="00CA2AEF" w:rsidP="00CA2AEF">
      <w:pPr>
        <w:rPr>
          <w:rFonts w:cs="Arial"/>
          <w:sz w:val="22"/>
          <w:szCs w:val="22"/>
        </w:rPr>
      </w:pPr>
    </w:p>
    <w:p w14:paraId="2760D6B2" w14:textId="77777777" w:rsidR="00CA2AEF" w:rsidRPr="00E76AC0" w:rsidRDefault="00CA2AEF" w:rsidP="00EA7F1F">
      <w:pPr>
        <w:pStyle w:val="BodyTextIndent"/>
        <w:numPr>
          <w:ilvl w:val="0"/>
          <w:numId w:val="4"/>
        </w:numPr>
        <w:tabs>
          <w:tab w:val="clear" w:pos="1080"/>
          <w:tab w:val="num" w:pos="720"/>
        </w:tabs>
        <w:ind w:hanging="1080"/>
        <w:rPr>
          <w:rFonts w:ascii="Arial" w:hAnsi="Arial" w:cs="Arial"/>
          <w:sz w:val="22"/>
          <w:szCs w:val="22"/>
        </w:rPr>
      </w:pPr>
      <w:r w:rsidRPr="000D1082">
        <w:rPr>
          <w:rFonts w:ascii="Arial" w:hAnsi="Arial" w:cs="Arial"/>
          <w:sz w:val="22"/>
          <w:szCs w:val="22"/>
        </w:rPr>
        <w:t>Employment at the school</w:t>
      </w:r>
      <w:r w:rsidR="005B3337" w:rsidRPr="00E76AC0">
        <w:rPr>
          <w:rFonts w:ascii="Arial" w:hAnsi="Arial" w:cs="Arial"/>
          <w:sz w:val="22"/>
          <w:szCs w:val="22"/>
        </w:rPr>
        <w:t xml:space="preserve"> </w:t>
      </w:r>
      <w:r w:rsidRPr="00E76AC0">
        <w:rPr>
          <w:rFonts w:ascii="Arial" w:hAnsi="Arial" w:cs="Arial"/>
          <w:sz w:val="22"/>
          <w:szCs w:val="22"/>
        </w:rPr>
        <w:t xml:space="preserve">(please tick one box) </w:t>
      </w:r>
    </w:p>
    <w:p w14:paraId="49194241" w14:textId="77777777" w:rsidR="00CA2AEF" w:rsidRPr="00E76AC0" w:rsidRDefault="00CA2AEF" w:rsidP="00CA2AEF">
      <w:pPr>
        <w:pStyle w:val="BodyTextIndent"/>
        <w:ind w:left="360" w:firstLine="0"/>
        <w:rPr>
          <w:rFonts w:ascii="Arial" w:hAnsi="Arial" w:cs="Arial"/>
          <w:sz w:val="22"/>
          <w:szCs w:val="22"/>
        </w:rPr>
      </w:pPr>
    </w:p>
    <w:p w14:paraId="690F9E6A" w14:textId="77777777" w:rsidR="00CA2AEF" w:rsidRPr="00E76AC0" w:rsidRDefault="00331BCC" w:rsidP="00CA2AEF">
      <w:pPr>
        <w:ind w:left="720" w:hanging="720"/>
        <w:rPr>
          <w:rFonts w:cs="Arial"/>
          <w:sz w:val="22"/>
          <w:szCs w:val="22"/>
        </w:rPr>
      </w:pPr>
      <w:r w:rsidRPr="00E76AC0">
        <w:rPr>
          <w:rFonts w:cs="Arial"/>
          <w:noProof/>
          <w:sz w:val="22"/>
          <w:szCs w:val="22"/>
        </w:rPr>
        <mc:AlternateContent>
          <mc:Choice Requires="wps">
            <w:drawing>
              <wp:anchor distT="0" distB="0" distL="114300" distR="114300" simplePos="0" relativeHeight="251653632" behindDoc="0" locked="0" layoutInCell="1" allowOverlap="1" wp14:anchorId="342CD587" wp14:editId="37086DCA">
                <wp:simplePos x="0" y="0"/>
                <wp:positionH relativeFrom="column">
                  <wp:posOffset>1828800</wp:posOffset>
                </wp:positionH>
                <wp:positionV relativeFrom="paragraph">
                  <wp:posOffset>152400</wp:posOffset>
                </wp:positionV>
                <wp:extent cx="365760" cy="240030"/>
                <wp:effectExtent l="8890" t="13335" r="6350" b="13335"/>
                <wp:wrapNone/>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400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989B7" id="Rectangle 2" o:spid="_x0000_s1026" style="position:absolute;margin-left:2in;margin-top:12pt;width:28.8pt;height:18.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5NVYIAIAADsEAAAOAAAAZHJzL2Uyb0RvYy54bWysU1Fv0zAQfkfiP1h+p0mzttuiptPUUYQ0&#10;YGLwA66Ok1g4tjm7Tcev5+x0pQOeEH6wfL7z5+++u1veHHrN9hK9sqbi00nOmTTC1sq0Ff/6ZfPm&#10;ijMfwNSgrZEVf5Ke36xev1oOrpSF7ayuJTICMb4cXMW7EFyZZV50sgc/sU4acjYWewhkYpvVCAOh&#10;9zor8nyRDRZrh1ZI7+n2bnTyVcJvGinCp6bxMjBdceIW0o5p38Y9Wy2hbBFcp8SRBvwDix6UoU9P&#10;UHcQgO1Q/QHVK4HW2yZMhO0z2zRKyJQDZTPNf8vmsQMnUy4kjncnmfz/gxUf9w/IVF3xa84M9FSi&#10;zyQamFZLVkR5BudLinp0DxgT9O7eim+eGbvuKEreItqhk1ATqWmMz148iIanp2w7fLA1ocMu2KTU&#10;ocE+ApIG7JAK8nQqiDwEJujyYjG/XFDZBLmKWZ5fpIJlUD4/dujDO2l7Fg8VR6KewGF/70MkA+Vz&#10;SCJvtao3SutkYLtda2R7oN7YpJX4U47nYdqwgdSZF/OE/MLnzyHytP4G0atATa5VX/GrUxCUUbW3&#10;pk4tGEDp8UyUtTnKGJUbK7C19ROpiHbsYJo4OnQWf3A2UPdW3H/fAUrO9HtDlbiezmax3ZMxm18W&#10;ZOC5Z3vuASMIquKBs/G4DuOI7ByqtqOfpil3Y2+peo1KysbKjqyOZKlDk+DHaYojcG6nqF8zv/oJ&#10;AAD//wMAUEsDBBQABgAIAAAAIQBM2gwM3wAAAAkBAAAPAAAAZHJzL2Rvd25yZXYueG1sTI9BT4NA&#10;EIXvJv6HzZh4s0tpJUhZGqOpiceWXrwN7AhUdpewS4v+esdTPc1M3sub7+Xb2fTiTKPvnFWwXEQg&#10;yNZOd7ZRcCx3DykIH9Bq7J0lBd/kYVvc3uSYaXexezofQiM4xPoMFbQhDJmUvm7JoF+4gSxrn240&#10;GPgcG6lHvHC46WUcRYk02Fn+0OJALy3VX4fJKKi6+Ig/+/ItMk+7VXify9P08arU/d38vAERaA5X&#10;M/zhMzoUzFS5yWovegVxmnKXwMuaJxtW68cERKUgWaYgi1z+b1D8AgAA//8DAFBLAQItABQABgAI&#10;AAAAIQC2gziS/gAAAOEBAAATAAAAAAAAAAAAAAAAAAAAAABbQ29udGVudF9UeXBlc10ueG1sUEsB&#10;Ai0AFAAGAAgAAAAhADj9If/WAAAAlAEAAAsAAAAAAAAAAAAAAAAALwEAAF9yZWxzLy5yZWxzUEsB&#10;Ai0AFAAGAAgAAAAhADvk1VggAgAAOwQAAA4AAAAAAAAAAAAAAAAALgIAAGRycy9lMm9Eb2MueG1s&#10;UEsBAi0AFAAGAAgAAAAhAEzaDAzfAAAACQEAAA8AAAAAAAAAAAAAAAAAegQAAGRycy9kb3ducmV2&#10;LnhtbFBLBQYAAAAABAAEAPMAAACGBQAAAAA=&#10;"/>
            </w:pict>
          </mc:Fallback>
        </mc:AlternateContent>
      </w:r>
      <w:r w:rsidRPr="00E76AC0">
        <w:rPr>
          <w:rFonts w:cs="Arial"/>
          <w:noProof/>
          <w:sz w:val="22"/>
          <w:szCs w:val="22"/>
        </w:rPr>
        <mc:AlternateContent>
          <mc:Choice Requires="wps">
            <w:drawing>
              <wp:anchor distT="0" distB="0" distL="114300" distR="114300" simplePos="0" relativeHeight="251654656" behindDoc="0" locked="0" layoutInCell="1" allowOverlap="1" wp14:anchorId="5968BEBD" wp14:editId="226A4921">
                <wp:simplePos x="0" y="0"/>
                <wp:positionH relativeFrom="column">
                  <wp:posOffset>4229100</wp:posOffset>
                </wp:positionH>
                <wp:positionV relativeFrom="paragraph">
                  <wp:posOffset>152400</wp:posOffset>
                </wp:positionV>
                <wp:extent cx="365760" cy="274320"/>
                <wp:effectExtent l="8890" t="13335" r="6350" b="762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40BBD3" id="Rectangle 5" o:spid="_x0000_s1026" style="position:absolute;margin-left:333pt;margin-top:12pt;width:28.8pt;height:21.6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gB1IAIAADsEAAAOAAAAZHJzL2Uyb0RvYy54bWysU9tuEzEQfUfiHyy/k03SXOgqm6pKCUIq&#10;UFH4gInXm7XwjbGTTfj6jr1pSIEnxD5Ynp3x8Zlzxoubg9FsLzEoZys+Ggw5k1a4Wtltxb99Xb95&#10;y1mIYGvQzsqKH2XgN8vXrxadL+XYtU7XEhmB2FB2vuJtjL4siiBaaSAMnJeWko1DA5FC3BY1Qkfo&#10;Rhfj4XBWdA5rj07IEOjvXZ/ky4zfNFLEz00TZGS64sQt5hXzuklrsVxAuUXwrRInGvAPLAwoS5ee&#10;oe4gAtuh+gPKKIEuuCYOhDOFaxolZO6BuhkNf+vmsQUvcy8kTvBnmcL/gxWf9g/IVF1xMsqCIYu+&#10;kGhgt1qyaZKn86Gkqkf/gKnB4O+d+B6YdauWquQtoutaCTWRGqX64sWBFAQ6yjbdR1cTOuyiy0od&#10;GjQJkDRgh2zI8WyIPEQm6OfVbDqfkW2CUuP55GqcDSugfD7sMcT30hmWNhVHop7BYX8fYiID5XNJ&#10;Ju+0qtdK6xzgdrPSyPZAs7HOX+ZPPV6Wacu6il9Px9OM/CIXLiGG+fsbhFGRhlwrQyqfi6BMqr2z&#10;dR7BCEr3e6Ks7UnGpFzvwMbVR1IRXT/B9OJo0zr8yVlH01vx8GMHKDnTHyw5cT2aTNK452AynZNw&#10;DC8zm8sMWEFQFY+c9dtV7J/IzqPatnTTKPdu3S2516isbHK2Z3UiSxOaBT+9pvQELuNc9evNL58A&#10;AAD//wMAUEsDBBQABgAIAAAAIQBzBuse3gAAAAkBAAAPAAAAZHJzL2Rvd25yZXYueG1sTI/BTsMw&#10;EETvSPyDtUjcqIOLUkjjVAhUJI5teuG2id0kEK+j2GkDX89yKqfVaEazb/LN7HpxsmPoPGm4XyQg&#10;LNXedNRoOJTbu0cQISIZ7D1ZDd82wKa4vsoxM/5MO3vax0ZwCYUMNbQxDpmUoW6tw7DwgyX2jn50&#10;GFmOjTQjnrnc9VIlSSoddsQfWhzsS2vrr/3kNFSdOuDPrnxL3NN2Gd/n8nP6eNX69mZ+XoOIdo6X&#10;MPzhMzoUzFT5iUwQvYY0TXlL1KAe+HJgpZYpiIqdlQJZ5PL/guIXAAD//wMAUEsBAi0AFAAGAAgA&#10;AAAhALaDOJL+AAAA4QEAABMAAAAAAAAAAAAAAAAAAAAAAFtDb250ZW50X1R5cGVzXS54bWxQSwEC&#10;LQAUAAYACAAAACEAOP0h/9YAAACUAQAACwAAAAAAAAAAAAAAAAAvAQAAX3JlbHMvLnJlbHNQSwEC&#10;LQAUAAYACAAAACEAcn4AdSACAAA7BAAADgAAAAAAAAAAAAAAAAAuAgAAZHJzL2Uyb0RvYy54bWxQ&#10;SwECLQAUAAYACAAAACEAcwbrHt4AAAAJAQAADwAAAAAAAAAAAAAAAAB6BAAAZHJzL2Rvd25yZXYu&#10;eG1sUEsFBgAAAAAEAAQA8wAAAIUFAAAAAA==&#10;"/>
            </w:pict>
          </mc:Fallback>
        </mc:AlternateContent>
      </w:r>
    </w:p>
    <w:p w14:paraId="173D2A71" w14:textId="77777777" w:rsidR="00CA2AEF" w:rsidRPr="00E76AC0" w:rsidRDefault="00CA2AEF" w:rsidP="00EA7F1F">
      <w:pPr>
        <w:ind w:left="720" w:hanging="720"/>
        <w:rPr>
          <w:rFonts w:cs="Arial"/>
          <w:sz w:val="22"/>
          <w:szCs w:val="22"/>
        </w:rPr>
      </w:pPr>
      <w:r w:rsidRPr="00E76AC0">
        <w:rPr>
          <w:rFonts w:cs="Arial"/>
          <w:sz w:val="22"/>
          <w:szCs w:val="22"/>
        </w:rPr>
        <w:tab/>
        <w:t>Headteacher</w:t>
      </w:r>
      <w:r w:rsidRPr="00E76AC0">
        <w:rPr>
          <w:rFonts w:cs="Arial"/>
          <w:sz w:val="22"/>
          <w:szCs w:val="22"/>
        </w:rPr>
        <w:tab/>
      </w:r>
      <w:r w:rsidRPr="00E76AC0">
        <w:rPr>
          <w:rFonts w:cs="Arial"/>
          <w:sz w:val="22"/>
          <w:szCs w:val="22"/>
        </w:rPr>
        <w:tab/>
      </w:r>
      <w:r w:rsidRPr="00E76AC0">
        <w:rPr>
          <w:rFonts w:cs="Arial"/>
          <w:sz w:val="22"/>
          <w:szCs w:val="22"/>
        </w:rPr>
        <w:tab/>
      </w:r>
      <w:r w:rsidR="00EA7F1F" w:rsidRPr="00E76AC0">
        <w:rPr>
          <w:rFonts w:cs="Arial"/>
          <w:sz w:val="22"/>
          <w:szCs w:val="22"/>
        </w:rPr>
        <w:tab/>
      </w:r>
      <w:r w:rsidRPr="00E76AC0">
        <w:rPr>
          <w:rFonts w:cs="Arial"/>
          <w:sz w:val="22"/>
          <w:szCs w:val="22"/>
        </w:rPr>
        <w:t xml:space="preserve">Non-teaching staff     </w:t>
      </w:r>
    </w:p>
    <w:p w14:paraId="2091F40A" w14:textId="77777777" w:rsidR="00CA2AEF" w:rsidRPr="00E76AC0" w:rsidRDefault="00CA2AEF" w:rsidP="00CA2AEF">
      <w:pPr>
        <w:ind w:left="720" w:hanging="720"/>
        <w:rPr>
          <w:rFonts w:cs="Arial"/>
          <w:sz w:val="22"/>
          <w:szCs w:val="22"/>
        </w:rPr>
      </w:pPr>
    </w:p>
    <w:p w14:paraId="1A4BE5F2" w14:textId="77777777" w:rsidR="00CA2AEF" w:rsidRPr="00E76AC0" w:rsidRDefault="00331BCC" w:rsidP="00CA2AEF">
      <w:pPr>
        <w:ind w:left="720" w:hanging="720"/>
        <w:rPr>
          <w:rFonts w:cs="Arial"/>
          <w:sz w:val="22"/>
          <w:szCs w:val="22"/>
        </w:rPr>
      </w:pPr>
      <w:r w:rsidRPr="00E76AC0">
        <w:rPr>
          <w:rFonts w:cs="Arial"/>
          <w:noProof/>
          <w:sz w:val="22"/>
          <w:szCs w:val="22"/>
        </w:rPr>
        <mc:AlternateContent>
          <mc:Choice Requires="wps">
            <w:drawing>
              <wp:anchor distT="0" distB="0" distL="114300" distR="114300" simplePos="0" relativeHeight="251655680" behindDoc="0" locked="0" layoutInCell="1" allowOverlap="1" wp14:anchorId="6284431D" wp14:editId="070F9E5C">
                <wp:simplePos x="0" y="0"/>
                <wp:positionH relativeFrom="column">
                  <wp:posOffset>1828800</wp:posOffset>
                </wp:positionH>
                <wp:positionV relativeFrom="paragraph">
                  <wp:posOffset>84455</wp:posOffset>
                </wp:positionV>
                <wp:extent cx="365760" cy="274320"/>
                <wp:effectExtent l="8890" t="8255" r="6350" b="12700"/>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AA8EF0" id="Rectangle 6" o:spid="_x0000_s1026" style="position:absolute;margin-left:2in;margin-top:6.65pt;width:28.8pt;height:21.6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K+SIQIAADsEAAAOAAAAZHJzL2Uyb0RvYy54bWysU9tuEzEQfUfiHyy/k03SXNpVNlWVEoRU&#10;oKLwAROvN2vhG2Mnm/D1jL1pSIEnhB8sj2d8fObMzOL2YDTbSwzK2YqPBkPOpBWuVnZb8a9f1m+u&#10;OQsRbA3aWVnxowz8dvn61aLzpRy71ulaIiMQG8rOV7yN0ZdFEUQrDYSB89KSs3FoIJKJ26JG6Ajd&#10;6GI8HM6KzmHt0QkZAt3e906+zPhNI0X81DRBRqYrTtxi3jHvm7QXywWUWwTfKnGiAf/AwoCy9OkZ&#10;6h4isB2qP6CMEuiCa+JAOFO4plFC5hwom9Hwt2yeWvAy50LiBH+WKfw/WPFx/4hM1RWfc2bBUIk+&#10;k2hgt1qyWZKn86GkqCf/iCnB4B+c+BaYdauWouQdoutaCTWRGqX44sWDZAR6yjbdB1cTOuyiy0od&#10;GjQJkDRgh1yQ47kg8hCZoMur2XQ+o7IJco3nk6txLlgB5fNjjyG+k86wdKg4EvUMDvuHEBMZKJ9D&#10;MnmnVb1WWmcDt5uVRrYH6o11Xpk/5XgZpi3rKn4zHU8z8gtfuIQY5vU3CKMiNblWpuLX5yAok2pv&#10;bZ1bMILS/Zkoa3uSMSnXV2Dj6iOpiK7vYJo4OrQOf3DWUfdWPHzfAUrO9HtLlbgZTSap3bMxmc5J&#10;OIaXns2lB6wgqIpHzvrjKvYjsvOoti39NMq5W3dH1WtUVjZVtmd1IksdmgU/TVMagUs7R/2a+eVP&#10;AAAA//8DAFBLAwQUAAYACAAAACEARXxHvN4AAAAJAQAADwAAAGRycy9kb3ducmV2LnhtbEyPQU+E&#10;MBSE7yb+h+aZeHOLIASRsjGaNfG4y168PegTUNoSWnbRX+/zpMfJTGa+KberGcWJZj84q+B2E4Eg&#10;2zo92E7Bsd7d5CB8QKtxdJYUfJGHbXV5UWKh3dnu6XQIneAS6wtU0IcwFVL6tieDfuMmsuy9u9lg&#10;YDl3Us945nIzyjiKMmlwsLzQ40RPPbWfh8UoaIb4iN/7+iUy97skvK71x/L2rNT11fr4ACLQGv7C&#10;8IvP6FAxU+MWq70YFcR5zl8CG0kCggPJXZqBaBSkWQqyKuX/B9UPAAAA//8DAFBLAQItABQABgAI&#10;AAAAIQC2gziS/gAAAOEBAAATAAAAAAAAAAAAAAAAAAAAAABbQ29udGVudF9UeXBlc10ueG1sUEsB&#10;Ai0AFAAGAAgAAAAhADj9If/WAAAAlAEAAAsAAAAAAAAAAAAAAAAALwEAAF9yZWxzLy5yZWxzUEsB&#10;Ai0AFAAGAAgAAAAhANyIr5IhAgAAOwQAAA4AAAAAAAAAAAAAAAAALgIAAGRycy9lMm9Eb2MueG1s&#10;UEsBAi0AFAAGAAgAAAAhAEV8R7zeAAAACQEAAA8AAAAAAAAAAAAAAAAAewQAAGRycy9kb3ducmV2&#10;LnhtbFBLBQYAAAAABAAEAPMAAACGBQAAAAA=&#10;"/>
            </w:pict>
          </mc:Fallback>
        </mc:AlternateContent>
      </w:r>
    </w:p>
    <w:p w14:paraId="6CC1453C" w14:textId="77777777" w:rsidR="00CA2AEF" w:rsidRPr="00E76AC0" w:rsidRDefault="00CA2AEF" w:rsidP="00EA7F1F">
      <w:pPr>
        <w:ind w:left="720" w:hanging="720"/>
        <w:rPr>
          <w:rFonts w:cs="Arial"/>
          <w:sz w:val="22"/>
          <w:szCs w:val="22"/>
        </w:rPr>
      </w:pPr>
      <w:r w:rsidRPr="00E76AC0">
        <w:rPr>
          <w:rFonts w:cs="Arial"/>
          <w:sz w:val="22"/>
          <w:szCs w:val="22"/>
        </w:rPr>
        <w:tab/>
        <w:t xml:space="preserve">Teaching staff    </w:t>
      </w:r>
    </w:p>
    <w:p w14:paraId="4D8A0436" w14:textId="77777777" w:rsidR="00CA2AEF" w:rsidRPr="00E76AC0" w:rsidRDefault="00CA2AEF" w:rsidP="00CA2AEF">
      <w:pPr>
        <w:ind w:left="720" w:hanging="720"/>
        <w:rPr>
          <w:rFonts w:cs="Arial"/>
          <w:sz w:val="22"/>
          <w:szCs w:val="22"/>
        </w:rPr>
      </w:pPr>
      <w:r w:rsidRPr="00E76AC0">
        <w:rPr>
          <w:rFonts w:cs="Arial"/>
          <w:sz w:val="22"/>
          <w:szCs w:val="22"/>
        </w:rPr>
        <w:tab/>
      </w:r>
    </w:p>
    <w:p w14:paraId="42D0575F" w14:textId="3EFD2E1A" w:rsidR="00CA2AEF" w:rsidRPr="00E76AC0" w:rsidRDefault="00CA2AEF" w:rsidP="00CA2AEF">
      <w:pPr>
        <w:ind w:left="720" w:hanging="720"/>
        <w:rPr>
          <w:rFonts w:cs="Arial"/>
          <w:sz w:val="22"/>
          <w:szCs w:val="22"/>
        </w:rPr>
      </w:pPr>
      <w:r w:rsidRPr="00E76AC0">
        <w:rPr>
          <w:rFonts w:cs="Arial"/>
          <w:sz w:val="22"/>
          <w:szCs w:val="22"/>
        </w:rPr>
        <w:t>2.</w:t>
      </w:r>
      <w:r w:rsidRPr="00E76AC0">
        <w:rPr>
          <w:rFonts w:cs="Arial"/>
          <w:sz w:val="22"/>
          <w:szCs w:val="22"/>
        </w:rPr>
        <w:tab/>
        <w:t xml:space="preserve">Have you </w:t>
      </w:r>
      <w:r w:rsidR="000D1082">
        <w:rPr>
          <w:rFonts w:cs="Arial"/>
          <w:sz w:val="22"/>
          <w:szCs w:val="22"/>
        </w:rPr>
        <w:t xml:space="preserve">(or any member of your immediate family) any </w:t>
      </w:r>
      <w:r w:rsidRPr="00E76AC0">
        <w:rPr>
          <w:rFonts w:cs="Arial"/>
          <w:sz w:val="22"/>
          <w:szCs w:val="22"/>
        </w:rPr>
        <w:t>connections/membership/shares in companies etc, which have a direct or indirect business interest in the school?</w:t>
      </w:r>
    </w:p>
    <w:p w14:paraId="4DB4A37D" w14:textId="77777777" w:rsidR="00CA2AEF" w:rsidRPr="00E76AC0" w:rsidRDefault="00331BCC" w:rsidP="00CA2AEF">
      <w:pPr>
        <w:ind w:left="720" w:hanging="720"/>
        <w:rPr>
          <w:rFonts w:cs="Arial"/>
          <w:sz w:val="22"/>
          <w:szCs w:val="22"/>
        </w:rPr>
      </w:pPr>
      <w:r w:rsidRPr="00E76AC0">
        <w:rPr>
          <w:rFonts w:cs="Arial"/>
          <w:noProof/>
          <w:sz w:val="22"/>
          <w:szCs w:val="22"/>
        </w:rPr>
        <mc:AlternateContent>
          <mc:Choice Requires="wps">
            <w:drawing>
              <wp:anchor distT="0" distB="0" distL="114300" distR="114300" simplePos="0" relativeHeight="251657728" behindDoc="0" locked="0" layoutInCell="1" allowOverlap="1" wp14:anchorId="7D3AD555" wp14:editId="55171AA2">
                <wp:simplePos x="0" y="0"/>
                <wp:positionH relativeFrom="column">
                  <wp:posOffset>4229100</wp:posOffset>
                </wp:positionH>
                <wp:positionV relativeFrom="paragraph">
                  <wp:posOffset>122555</wp:posOffset>
                </wp:positionV>
                <wp:extent cx="365760" cy="274320"/>
                <wp:effectExtent l="8890" t="10795" r="6350" b="10160"/>
                <wp:wrapNone/>
                <wp:docPr id="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48F1DB" id="Rectangle 8" o:spid="_x0000_s1026" style="position:absolute;margin-left:333pt;margin-top:9.65pt;width:28.8pt;height:21.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pJNIQIAADsEAAAOAAAAZHJzL2Uyb0RvYy54bWysU9tuEzEQfUfiHyy/k03SJE1X2VRVShBS&#10;gYrCB0y83qyFb4ydbMLXM/amIQWeEH6wPJ7x8ZkzM4vbg9FsLzEoZys+Ggw5k1a4Wtltxb9+Wb+Z&#10;cxYi2Bq0s7LiRxn47fL1q0XnSzl2rdO1REYgNpSdr3gboy+LIohWGggD56UlZ+PQQCQTt0WN0BG6&#10;0cV4OJwVncPaoxMyBLq97518mfGbRor4qWmCjExXnLjFvGPeN2kvlgsotwi+VeJEA/6BhQFl6dMz&#10;1D1EYDtUf0AZJdAF18SBcKZwTaOEzDlQNqPhb9k8teBlzoXECf4sU/h/sOLj/hGZqis+48yCoRJ9&#10;JtHAbrVk8yRP50NJUU/+EVOCwT848S0w61YtRck7RNe1EmoiNUrxxYsHyQj0lG26D64mdNhFl5U6&#10;NGgSIGnADrkgx3NB5CEyQZdXs+n1jMomyDW+nlyNc8EKKJ8fewzxnXSGpUPFkahncNg/hJjIQPkc&#10;ksk7req10jobuN2sNLI9UG+s88r8KcfLMG1ZV/Gb6XiakV/4wiXEMK+/QRgVqcm1MhWfn4OgTKq9&#10;tXVuwQhK92eirO1JxqRcX4GNq4+kIrq+g2ni6NA6/MFZR91b8fB9Byg50+8tVeJmNJmkds/GZHpN&#10;wjG89GwuPWAFQVU8ctYfV7EfkZ1HtW3pp1HO3bo7ql6jsrKpsj2rE1nq0Cz4aZrSCFzaOerXzC9/&#10;AgAA//8DAFBLAwQUAAYACAAAACEAYMpSZN0AAAAJAQAADwAAAGRycy9kb3ducmV2LnhtbEyPwU7D&#10;MBBE70j8g7VI3KhDIgwNcSoEKhLHNr1w28RLEojtKHbawNeznOhx9Uazb4rNYgdxpCn03mm4XSUg&#10;yDXe9K7VcKi2Nw8gQkRncPCONHxTgE15eVFgbvzJ7ei4j63gEhdy1NDFOOZShqYji2HlR3LMPvxk&#10;MfI5tdJMeOJyO8g0SZS02Dv+0OFIzx01X/vZaqj79IA/u+o1settFt+W6nN+f9H6+mp5egQRaYn/&#10;YfjTZ3Uo2an2szNBDBqUUrwlMlhnIDhwn2YKRM0kvQNZFvJ8QfkLAAD//wMAUEsBAi0AFAAGAAgA&#10;AAAhALaDOJL+AAAA4QEAABMAAAAAAAAAAAAAAAAAAAAAAFtDb250ZW50X1R5cGVzXS54bWxQSwEC&#10;LQAUAAYACAAAACEAOP0h/9YAAACUAQAACwAAAAAAAAAAAAAAAAAvAQAAX3JlbHMvLnJlbHNQSwEC&#10;LQAUAAYACAAAACEAQ+KSTSECAAA7BAAADgAAAAAAAAAAAAAAAAAuAgAAZHJzL2Uyb0RvYy54bWxQ&#10;SwECLQAUAAYACAAAACEAYMpSZN0AAAAJAQAADwAAAAAAAAAAAAAAAAB7BAAAZHJzL2Rvd25yZXYu&#10;eG1sUEsFBgAAAAAEAAQA8wAAAIUFAAAAAA==&#10;"/>
            </w:pict>
          </mc:Fallback>
        </mc:AlternateContent>
      </w:r>
      <w:r w:rsidRPr="00E76AC0">
        <w:rPr>
          <w:rFonts w:cs="Arial"/>
          <w:noProof/>
          <w:sz w:val="22"/>
          <w:szCs w:val="22"/>
        </w:rPr>
        <mc:AlternateContent>
          <mc:Choice Requires="wps">
            <w:drawing>
              <wp:anchor distT="0" distB="0" distL="114300" distR="114300" simplePos="0" relativeHeight="251656704" behindDoc="0" locked="0" layoutInCell="0" allowOverlap="1" wp14:anchorId="7265A352" wp14:editId="40378543">
                <wp:simplePos x="0" y="0"/>
                <wp:positionH relativeFrom="column">
                  <wp:posOffset>1783080</wp:posOffset>
                </wp:positionH>
                <wp:positionV relativeFrom="paragraph">
                  <wp:posOffset>140970</wp:posOffset>
                </wp:positionV>
                <wp:extent cx="365760" cy="274320"/>
                <wp:effectExtent l="10795" t="10160" r="13970" b="10795"/>
                <wp:wrapNone/>
                <wp:docPr id="5"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81AAB9" id="Rectangle 7" o:spid="_x0000_s1026" style="position:absolute;margin-left:140.4pt;margin-top:11.1pt;width:28.8pt;height:21.6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pnnIQIAADsEAAAOAAAAZHJzL2Uyb0RvYy54bWysU9tuEzEQfUfiHyy/k03SXNpVNlWVEoRU&#10;oKLwAY7Xm7WwPWbsZBO+nrE3DSnwhPCD5fGMj8+cmVncHqxhe4VBg6v4aDDkTDkJtXbbin/9sn5z&#10;zVmIwtXCgFMVP6rAb5evXy06X6oxtGBqhYxAXCg7X/E2Rl8WRZCtsiIMwCtHzgbQikgmbosaRUfo&#10;1hTj4XBWdIC1R5AqBLq97518mfGbRsn4qWmCisxUnLjFvGPeN2kvlgtRblH4VssTDfEPLKzQjj49&#10;Q92LKNgO9R9QVkuEAE0cSLAFNI2WKudA2YyGv2Xz1Aqvci4kTvBnmcL/g5Uf94/IdF3xKWdOWCrR&#10;ZxJNuK1RbJ7k6XwoKerJP2JKMPgHkN8Cc7BqKUrdIULXKlETqVGKL148SEagp2zTfYCa0MUuQlbq&#10;0KBNgKQBO+SCHM8FUYfIJF1ezabzGZVNkms8n1yNc8EKUT4/9hjiOwWWpUPFkahncLF/CDGREeVz&#10;SCYPRtdrbUw2cLtZGWR7Qb2xzivzpxwvw4xjXcVvpuNpRn7hC5cQw7z+BmF1pCY32lb8+hwkyqTa&#10;W1fnFoxCm/5MlI07yZiU6yuwgfpIKiL0HUwTR4cW8AdnHXVvxcP3nUDFmXnvqBI3o8kktXs2JtM5&#10;Ccfw0rO59AgnCarikbP+uIr9iOw86m1LP41y7g7uqHqNzsqmyvasTmSpQ7Pgp2lKI3Bp56hfM7/8&#10;CQAA//8DAFBLAwQUAAYACAAAACEAkbofVN8AAAAJAQAADwAAAGRycy9kb3ducmV2LnhtbEyPwU7D&#10;MBBE70j8g7VI3KhNUqoQ4lQIVCSObXrhtomXJBDbUey0ga9nOcFtRzuaeVNsFzuIE02h907D7UqB&#10;INd407tWw7Ha3WQgQkRncPCONHxRgG15eVFgbvzZ7el0iK3gEBdy1NDFOOZShqYji2HlR3L8e/eT&#10;xchyaqWZ8MzhdpCJUhtpsXfc0OFITx01n4fZaqj75Ijf++pF2ftdGl+X6mN+e9b6+mp5fAARaYl/&#10;ZvjFZ3Qoman2szNBDBqSTDF65CNJQLAhTbM1iFrD5m4Nsizk/wXlDwAAAP//AwBQSwECLQAUAAYA&#10;CAAAACEAtoM4kv4AAADhAQAAEwAAAAAAAAAAAAAAAAAAAAAAW0NvbnRlbnRfVHlwZXNdLnhtbFBL&#10;AQItABQABgAIAAAAIQA4/SH/1gAAAJQBAAALAAAAAAAAAAAAAAAAAC8BAABfcmVscy8ucmVsc1BL&#10;AQItABQABgAIAAAAIQBAtpnnIQIAADsEAAAOAAAAAAAAAAAAAAAAAC4CAABkcnMvZTJvRG9jLnht&#10;bFBLAQItABQABgAIAAAAIQCRuh9U3wAAAAkBAAAPAAAAAAAAAAAAAAAAAHsEAABkcnMvZG93bnJl&#10;di54bWxQSwUGAAAAAAQABADzAAAAhwUAAAAA&#10;" o:allowincell="f"/>
            </w:pict>
          </mc:Fallback>
        </mc:AlternateContent>
      </w:r>
    </w:p>
    <w:p w14:paraId="25F0D34B" w14:textId="77777777" w:rsidR="00CA2AEF" w:rsidRPr="00E76AC0" w:rsidRDefault="00CA2AEF" w:rsidP="00CA2AEF">
      <w:pPr>
        <w:ind w:left="720" w:hanging="720"/>
        <w:rPr>
          <w:rFonts w:cs="Arial"/>
          <w:sz w:val="22"/>
          <w:szCs w:val="22"/>
        </w:rPr>
      </w:pPr>
      <w:r w:rsidRPr="00E76AC0">
        <w:rPr>
          <w:rFonts w:cs="Arial"/>
          <w:sz w:val="22"/>
          <w:szCs w:val="22"/>
        </w:rPr>
        <w:tab/>
      </w:r>
      <w:r w:rsidRPr="00E76AC0">
        <w:rPr>
          <w:rFonts w:cs="Arial"/>
          <w:sz w:val="22"/>
          <w:szCs w:val="22"/>
        </w:rPr>
        <w:tab/>
        <w:t>Yes</w:t>
      </w:r>
      <w:r w:rsidRPr="00E76AC0">
        <w:rPr>
          <w:rFonts w:cs="Arial"/>
          <w:sz w:val="22"/>
          <w:szCs w:val="22"/>
        </w:rPr>
        <w:tab/>
      </w:r>
      <w:r w:rsidRPr="00E76AC0">
        <w:rPr>
          <w:rFonts w:cs="Arial"/>
          <w:sz w:val="22"/>
          <w:szCs w:val="22"/>
        </w:rPr>
        <w:tab/>
      </w:r>
      <w:r w:rsidRPr="00E76AC0">
        <w:rPr>
          <w:rFonts w:cs="Arial"/>
          <w:sz w:val="22"/>
          <w:szCs w:val="22"/>
        </w:rPr>
        <w:tab/>
      </w:r>
      <w:r w:rsidRPr="00E76AC0">
        <w:rPr>
          <w:rFonts w:cs="Arial"/>
          <w:sz w:val="22"/>
          <w:szCs w:val="22"/>
        </w:rPr>
        <w:tab/>
        <w:t>No</w:t>
      </w:r>
    </w:p>
    <w:p w14:paraId="22E6B8C4" w14:textId="77777777" w:rsidR="00CA2AEF" w:rsidRPr="00E76AC0" w:rsidRDefault="00CA2AEF" w:rsidP="00CA2AEF">
      <w:pPr>
        <w:ind w:left="720" w:hanging="720"/>
        <w:rPr>
          <w:rFonts w:cs="Arial"/>
          <w:sz w:val="22"/>
          <w:szCs w:val="22"/>
        </w:rPr>
      </w:pPr>
    </w:p>
    <w:p w14:paraId="084B0CDA" w14:textId="77777777" w:rsidR="00CA2AEF" w:rsidRPr="00E76AC0" w:rsidRDefault="00CA2AEF" w:rsidP="00CA2AEF">
      <w:pPr>
        <w:ind w:left="720" w:hanging="720"/>
        <w:rPr>
          <w:rFonts w:cs="Arial"/>
          <w:sz w:val="22"/>
          <w:szCs w:val="22"/>
        </w:rPr>
      </w:pPr>
    </w:p>
    <w:p w14:paraId="4238ABE9" w14:textId="77777777" w:rsidR="00CA2AEF" w:rsidRPr="00E76AC0" w:rsidRDefault="00CA2AEF" w:rsidP="00CA2AEF">
      <w:pPr>
        <w:rPr>
          <w:rFonts w:cs="Arial"/>
          <w:sz w:val="22"/>
          <w:szCs w:val="22"/>
        </w:rPr>
      </w:pPr>
      <w:r w:rsidRPr="00E76AC0">
        <w:rPr>
          <w:rFonts w:cs="Arial"/>
          <w:sz w:val="22"/>
          <w:szCs w:val="22"/>
        </w:rPr>
        <w:tab/>
        <w:t>If yes, please specify.</w:t>
      </w:r>
    </w:p>
    <w:p w14:paraId="1327E3A3" w14:textId="77777777" w:rsidR="005B3337" w:rsidRPr="00E76AC0" w:rsidRDefault="005B3337" w:rsidP="00CA2AEF">
      <w:pPr>
        <w:rPr>
          <w:rFonts w:cs="Arial"/>
          <w:sz w:val="22"/>
          <w:szCs w:val="22"/>
        </w:rPr>
      </w:pPr>
    </w:p>
    <w:p w14:paraId="7C549D75" w14:textId="6DAB29AE" w:rsidR="00CA2AEF" w:rsidRDefault="00CA2AEF" w:rsidP="00CA2AEF">
      <w:pPr>
        <w:rPr>
          <w:rFonts w:cs="Arial"/>
          <w:sz w:val="22"/>
          <w:szCs w:val="22"/>
        </w:rPr>
      </w:pPr>
    </w:p>
    <w:p w14:paraId="5A6AEF0C" w14:textId="77EB3A84" w:rsidR="00CE014D" w:rsidRDefault="00CE014D" w:rsidP="00CA2AEF">
      <w:pPr>
        <w:rPr>
          <w:rFonts w:cs="Arial"/>
          <w:sz w:val="22"/>
          <w:szCs w:val="22"/>
        </w:rPr>
      </w:pPr>
    </w:p>
    <w:p w14:paraId="1630CA93" w14:textId="68D81D2D" w:rsidR="00CE014D" w:rsidRDefault="00CE014D" w:rsidP="00CA2AEF">
      <w:pPr>
        <w:rPr>
          <w:rFonts w:cs="Arial"/>
          <w:sz w:val="22"/>
          <w:szCs w:val="22"/>
        </w:rPr>
      </w:pPr>
    </w:p>
    <w:p w14:paraId="45E434E5" w14:textId="77777777" w:rsidR="00CE014D" w:rsidRPr="00E76AC0" w:rsidRDefault="00CE014D" w:rsidP="00CA2AEF">
      <w:pPr>
        <w:rPr>
          <w:rFonts w:cs="Arial"/>
          <w:sz w:val="22"/>
          <w:szCs w:val="22"/>
        </w:rPr>
      </w:pPr>
    </w:p>
    <w:p w14:paraId="55298903" w14:textId="77777777" w:rsidR="00CA2AEF" w:rsidRPr="00E76AC0" w:rsidRDefault="00CA2AEF" w:rsidP="00CA2AEF">
      <w:pPr>
        <w:ind w:left="720" w:hanging="720"/>
        <w:rPr>
          <w:rFonts w:cs="Arial"/>
          <w:sz w:val="22"/>
          <w:szCs w:val="22"/>
        </w:rPr>
      </w:pPr>
      <w:r w:rsidRPr="00E76AC0">
        <w:rPr>
          <w:rFonts w:cs="Arial"/>
          <w:sz w:val="22"/>
          <w:szCs w:val="22"/>
        </w:rPr>
        <w:t>3.</w:t>
      </w:r>
      <w:r w:rsidRPr="00E76AC0">
        <w:rPr>
          <w:rFonts w:cs="Arial"/>
          <w:sz w:val="22"/>
          <w:szCs w:val="22"/>
        </w:rPr>
        <w:tab/>
        <w:t>Have you any other business interests as explained in the Notes of Guidance?</w:t>
      </w:r>
    </w:p>
    <w:p w14:paraId="357A2D81" w14:textId="77777777" w:rsidR="00CA2AEF" w:rsidRPr="00E76AC0" w:rsidRDefault="00331BCC" w:rsidP="00CA2AEF">
      <w:pPr>
        <w:ind w:left="720" w:hanging="720"/>
        <w:rPr>
          <w:rFonts w:cs="Arial"/>
          <w:sz w:val="22"/>
          <w:szCs w:val="22"/>
        </w:rPr>
      </w:pPr>
      <w:r w:rsidRPr="00E76AC0">
        <w:rPr>
          <w:rFonts w:cs="Arial"/>
          <w:noProof/>
          <w:sz w:val="22"/>
          <w:szCs w:val="22"/>
        </w:rPr>
        <mc:AlternateContent>
          <mc:Choice Requires="wps">
            <w:drawing>
              <wp:anchor distT="0" distB="0" distL="114300" distR="114300" simplePos="0" relativeHeight="251659776" behindDoc="0" locked="0" layoutInCell="1" allowOverlap="1" wp14:anchorId="2D003A93" wp14:editId="7CD3EE11">
                <wp:simplePos x="0" y="0"/>
                <wp:positionH relativeFrom="column">
                  <wp:posOffset>4229100</wp:posOffset>
                </wp:positionH>
                <wp:positionV relativeFrom="paragraph">
                  <wp:posOffset>145415</wp:posOffset>
                </wp:positionV>
                <wp:extent cx="365760" cy="274320"/>
                <wp:effectExtent l="8890" t="13970" r="6350" b="6985"/>
                <wp:wrapNone/>
                <wp:docPr id="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4EEBB" id="Rectangle 10" o:spid="_x0000_s1026" style="position:absolute;margin-left:333pt;margin-top:11.45pt;width:28.8pt;height:21.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NNIQIAADwEAAAOAAAAZHJzL2Uyb0RvYy54bWysU9tuEzEQfUfiHyy/k03SJG1X2VRVShBS&#10;gYrCB0y83l0L3xg72YSv79hJ0xR4QvjB8njGx2fOzMxvdkazrcSgnK34aDDkTFrhamXbin//tnp3&#10;xVmIYGvQzsqK72XgN4u3b+a9L+XYdU7XEhmB2FD2vuJdjL4siiA6aSAMnJeWnI1DA5FMbIsaoSd0&#10;o4vxcDgreoe1RydkCHR7d3DyRcZvGinil6YJMjJdceIW8455X6e9WMyhbBF8p8SRBvwDCwPK0qcn&#10;qDuIwDao/oAySqALrokD4UzhmkYJmXOgbEbD37J57MDLnAuJE/xJpvD/YMXn7QMyVVd8wpkFQyX6&#10;SqKBbbVko6xP70NJYY/+AVOGwd878SMw65YdhclbRNd3EmpiNUp6Fq8eJCPQU7buP7ma4GETXZZq&#10;16BJgCQC2+WK7E8VkbvIBF1ezKaXM6qbINf4cnIxzowKKJ8fewzxg3SGpUPFkbhncNjeh5jIQPkc&#10;ksk7reqV0job2K6XGtkWqDlWeWX+lON5mLasr/j1dDzNyK984RximNffIIyK1OVamYpfnYKgTKq9&#10;t3XuwQhKH85EWdujjEm51MuhXLt6TyqiO7QwjRwdOoe/OOupfSsefm4AJWf6o6VKXI8mk9Tv2ZhM&#10;L0k4huee9bkHrCCoikfODsdlPMzIxqNqO/pplHO37paq16is7AurI1lq0Sz4cZzSDJzbOepl6BdP&#10;AAAA//8DAFBLAwQUAAYACAAAACEA56DIid4AAAAJAQAADwAAAGRycy9kb3ducmV2LnhtbEyPwU7D&#10;MBBE75X4B2uRuLVOU8nQEKdCoCJxbNMLt028JIF4HcVOG/h63BMcRzOaeZPvZtuLM42+c6xhvUpA&#10;ENfOdNxoOJX75QMIH5AN9o5Jwzd52BU3ixwz4y58oPMxNCKWsM9QQxvCkEnp65Ys+pUbiKP34UaL&#10;IcqxkWbESyy3vUyTREmLHceFFgd6bqn+Ok5WQ9WlJ/w5lK+J3e434W0uP6f3F63vbuenRxCB5vAX&#10;hit+RIciMlVuYuNFr0EpFb8EDWm6BRED9+lGgaiuzhpkkcv/D4pfAAAA//8DAFBLAQItABQABgAI&#10;AAAAIQC2gziS/gAAAOEBAAATAAAAAAAAAAAAAAAAAAAAAABbQ29udGVudF9UeXBlc10ueG1sUEsB&#10;Ai0AFAAGAAgAAAAhADj9If/WAAAAlAEAAAsAAAAAAAAAAAAAAAAALwEAAF9yZWxzLy5yZWxzUEsB&#10;Ai0AFAAGAAgAAAAhACq6s00hAgAAPAQAAA4AAAAAAAAAAAAAAAAALgIAAGRycy9lMm9Eb2MueG1s&#10;UEsBAi0AFAAGAAgAAAAhAOegyIneAAAACQEAAA8AAAAAAAAAAAAAAAAAewQAAGRycy9kb3ducmV2&#10;LnhtbFBLBQYAAAAABAAEAPMAAACGBQAAAAA=&#10;"/>
            </w:pict>
          </mc:Fallback>
        </mc:AlternateContent>
      </w:r>
      <w:r w:rsidRPr="00E76AC0">
        <w:rPr>
          <w:rFonts w:cs="Arial"/>
          <w:noProof/>
          <w:sz w:val="22"/>
          <w:szCs w:val="22"/>
        </w:rPr>
        <mc:AlternateContent>
          <mc:Choice Requires="wps">
            <w:drawing>
              <wp:anchor distT="0" distB="0" distL="114300" distR="114300" simplePos="0" relativeHeight="251658752" behindDoc="0" locked="0" layoutInCell="0" allowOverlap="1" wp14:anchorId="69610C1E" wp14:editId="4B1AC42C">
                <wp:simplePos x="0" y="0"/>
                <wp:positionH relativeFrom="column">
                  <wp:posOffset>1783080</wp:posOffset>
                </wp:positionH>
                <wp:positionV relativeFrom="paragraph">
                  <wp:posOffset>140970</wp:posOffset>
                </wp:positionV>
                <wp:extent cx="365760" cy="274320"/>
                <wp:effectExtent l="10795" t="9525" r="13970" b="11430"/>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8FD367" id="Rectangle 9" o:spid="_x0000_s1026" style="position:absolute;margin-left:140.4pt;margin-top:11.1pt;width:28.8pt;height:21.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SemIQIAADsEAAAOAAAAZHJzL2Uyb0RvYy54bWysU9uO0zAQfUfiHyy/0/TebdR0tepShLTA&#10;ioUPmDpOYuHYZuw2LV/P2OmWLvCE8IPl8YyPz5yZWd0eW80OEr2ypuCjwZAzaYQtlakL/vXL9s0N&#10;Zz6AKUFbIwt+kp7frl+/WnUul2PbWF1KZARifN65gjchuDzLvGhkC35gnTTkrCy2EMjEOisROkJv&#10;dTYeDudZZ7F0aIX0nm7veydfJ/yqkiJ8qiovA9MFJ24h7Zj2Xdyz9QryGsE1SpxpwD+waEEZ+vQC&#10;dQ8B2B7VH1CtEmi9rcJA2DazVaWETDlQNqPhb9k8NeBkyoXE8e4ik/9/sOLj4RGZKgs+4cxASyX6&#10;TKKBqbVkyyhP53xOUU/uEWOC3j1Y8c0zYzcNRck7RNs1EkoiNYrx2YsH0fD0lO26D7YkdNgHm5Q6&#10;VthGQNKAHVNBTpeCyGNggi4n89liTmUT5BovppNxKlgG+fNjhz68k7Zl8VBwJOoJHA4PPkQykD+H&#10;JPJWq3KrtE4G1ruNRnYA6o1tWok/5Xgdpg3rCr6cjWcJ+YXPX0MM0/obRKsCNblWbcFvLkGQR9Xe&#10;mjK1YACl+zNR1uYsY1Sur8DOlidSEW3fwTRxdGgs/uCso+4tuP++B5Sc6feGKrEcTaex3ZMxnS1I&#10;OIbXnt21B4wgqIIHzvrjJvQjsneo6oZ+GqXcjb2j6lUqKRsr27M6k6UOTYKfpymOwLWdon7N/Pon&#10;AAAA//8DAFBLAwQUAAYACAAAACEAkbofVN8AAAAJAQAADwAAAGRycy9kb3ducmV2LnhtbEyPwU7D&#10;MBBE70j8g7VI3KhNUqoQ4lQIVCSObXrhtomXJBDbUey0ga9nOcFtRzuaeVNsFzuIE02h907D7UqB&#10;INd407tWw7Ha3WQgQkRncPCONHxRgG15eVFgbvzZ7el0iK3gEBdy1NDFOOZShqYji2HlR3L8e/eT&#10;xchyaqWZ8MzhdpCJUhtpsXfc0OFITx01n4fZaqj75Ijf++pF2ftdGl+X6mN+e9b6+mp5fAARaYl/&#10;ZvjFZ3Qoman2szNBDBqSTDF65CNJQLAhTbM1iFrD5m4Nsizk/wXlDwAAAP//AwBQSwECLQAUAAYA&#10;CAAAACEAtoM4kv4AAADhAQAAEwAAAAAAAAAAAAAAAAAAAAAAW0NvbnRlbnRfVHlwZXNdLnhtbFBL&#10;AQItABQABgAIAAAAIQA4/SH/1gAAAJQBAAALAAAAAAAAAAAAAAAAAC8BAABfcmVscy8ucmVsc1BL&#10;AQItABQABgAIAAAAIQDmTSemIQIAADsEAAAOAAAAAAAAAAAAAAAAAC4CAABkcnMvZTJvRG9jLnht&#10;bFBLAQItABQABgAIAAAAIQCRuh9U3wAAAAkBAAAPAAAAAAAAAAAAAAAAAHsEAABkcnMvZG93bnJl&#10;di54bWxQSwUGAAAAAAQABADzAAAAhwUAAAAA&#10;" o:allowincell="f"/>
            </w:pict>
          </mc:Fallback>
        </mc:AlternateContent>
      </w:r>
    </w:p>
    <w:p w14:paraId="2B30798B" w14:textId="77777777" w:rsidR="00CA2AEF" w:rsidRPr="00E76AC0" w:rsidRDefault="00CA2AEF" w:rsidP="00CA2AEF">
      <w:pPr>
        <w:ind w:left="720" w:hanging="720"/>
        <w:rPr>
          <w:rFonts w:cs="Arial"/>
          <w:sz w:val="22"/>
          <w:szCs w:val="22"/>
        </w:rPr>
      </w:pPr>
      <w:r w:rsidRPr="00E76AC0">
        <w:rPr>
          <w:rFonts w:cs="Arial"/>
          <w:sz w:val="22"/>
          <w:szCs w:val="22"/>
        </w:rPr>
        <w:tab/>
      </w:r>
      <w:r w:rsidRPr="00E76AC0">
        <w:rPr>
          <w:rFonts w:cs="Arial"/>
          <w:sz w:val="22"/>
          <w:szCs w:val="22"/>
        </w:rPr>
        <w:tab/>
        <w:t>Yes</w:t>
      </w:r>
      <w:r w:rsidRPr="00E76AC0">
        <w:rPr>
          <w:rFonts w:cs="Arial"/>
          <w:sz w:val="22"/>
          <w:szCs w:val="22"/>
        </w:rPr>
        <w:tab/>
      </w:r>
      <w:r w:rsidRPr="00E76AC0">
        <w:rPr>
          <w:rFonts w:cs="Arial"/>
          <w:sz w:val="22"/>
          <w:szCs w:val="22"/>
        </w:rPr>
        <w:tab/>
      </w:r>
      <w:r w:rsidRPr="00E76AC0">
        <w:rPr>
          <w:rFonts w:cs="Arial"/>
          <w:sz w:val="22"/>
          <w:szCs w:val="22"/>
        </w:rPr>
        <w:tab/>
      </w:r>
      <w:r w:rsidRPr="00E76AC0">
        <w:rPr>
          <w:rFonts w:cs="Arial"/>
          <w:sz w:val="22"/>
          <w:szCs w:val="22"/>
        </w:rPr>
        <w:tab/>
        <w:t>No</w:t>
      </w:r>
    </w:p>
    <w:p w14:paraId="7DB38E80" w14:textId="77777777" w:rsidR="00CA2AEF" w:rsidRPr="00E76AC0" w:rsidRDefault="00CA2AEF" w:rsidP="00CA2AEF">
      <w:pPr>
        <w:ind w:left="720" w:hanging="720"/>
        <w:rPr>
          <w:rFonts w:cs="Arial"/>
          <w:sz w:val="22"/>
          <w:szCs w:val="22"/>
        </w:rPr>
      </w:pPr>
    </w:p>
    <w:p w14:paraId="6C6ECFDD" w14:textId="77777777" w:rsidR="00CA2AEF" w:rsidRPr="00E76AC0" w:rsidRDefault="00CA2AEF" w:rsidP="00CA2AEF">
      <w:pPr>
        <w:ind w:left="720" w:hanging="720"/>
        <w:rPr>
          <w:rFonts w:cs="Arial"/>
          <w:sz w:val="22"/>
          <w:szCs w:val="22"/>
        </w:rPr>
      </w:pPr>
    </w:p>
    <w:p w14:paraId="72294BCA" w14:textId="11DE6D58" w:rsidR="00CA2AEF" w:rsidRDefault="00CA2AEF" w:rsidP="00CA2AEF">
      <w:pPr>
        <w:rPr>
          <w:rFonts w:cs="Arial"/>
          <w:sz w:val="22"/>
          <w:szCs w:val="22"/>
        </w:rPr>
      </w:pPr>
      <w:r w:rsidRPr="00E76AC0">
        <w:rPr>
          <w:rFonts w:cs="Arial"/>
          <w:sz w:val="22"/>
          <w:szCs w:val="22"/>
        </w:rPr>
        <w:tab/>
        <w:t>If yes, please specify.</w:t>
      </w:r>
    </w:p>
    <w:p w14:paraId="1D1590E7" w14:textId="5F64AFC7" w:rsidR="000D1082" w:rsidRDefault="000D1082" w:rsidP="00CA2AEF">
      <w:pPr>
        <w:rPr>
          <w:rFonts w:cs="Arial"/>
          <w:sz w:val="22"/>
          <w:szCs w:val="22"/>
        </w:rPr>
      </w:pPr>
    </w:p>
    <w:p w14:paraId="34B85889" w14:textId="5ECDFE18" w:rsidR="000D1082" w:rsidRDefault="000D1082" w:rsidP="00CA2AEF">
      <w:pPr>
        <w:rPr>
          <w:rFonts w:cs="Arial"/>
          <w:sz w:val="22"/>
          <w:szCs w:val="22"/>
        </w:rPr>
      </w:pPr>
    </w:p>
    <w:p w14:paraId="1F99D4CF" w14:textId="6B85C6DD" w:rsidR="00CE014D" w:rsidRDefault="00CE014D" w:rsidP="00CA2AEF">
      <w:pPr>
        <w:rPr>
          <w:rFonts w:cs="Arial"/>
          <w:sz w:val="22"/>
          <w:szCs w:val="22"/>
        </w:rPr>
      </w:pPr>
    </w:p>
    <w:p w14:paraId="062AF8EF" w14:textId="399CAAFD" w:rsidR="00CE014D" w:rsidRDefault="00CE014D" w:rsidP="00CA2AEF">
      <w:pPr>
        <w:rPr>
          <w:rFonts w:cs="Arial"/>
          <w:sz w:val="22"/>
          <w:szCs w:val="22"/>
        </w:rPr>
      </w:pPr>
    </w:p>
    <w:p w14:paraId="4A586E4C" w14:textId="77777777" w:rsidR="00CE014D" w:rsidRDefault="00CE014D" w:rsidP="00CA2AEF">
      <w:pPr>
        <w:rPr>
          <w:rFonts w:cs="Arial"/>
          <w:sz w:val="22"/>
          <w:szCs w:val="22"/>
        </w:rPr>
      </w:pPr>
    </w:p>
    <w:p w14:paraId="0CB67182" w14:textId="4E2D3C00" w:rsidR="000D1082" w:rsidRDefault="000D1082" w:rsidP="00CA2AEF">
      <w:pPr>
        <w:rPr>
          <w:rFonts w:cs="Arial"/>
          <w:sz w:val="22"/>
          <w:szCs w:val="22"/>
        </w:rPr>
      </w:pPr>
    </w:p>
    <w:p w14:paraId="3863B98C" w14:textId="64D1F8C3" w:rsidR="000D1082" w:rsidRDefault="000D1082" w:rsidP="00CA2AEF">
      <w:pPr>
        <w:rPr>
          <w:rFonts w:cs="Arial"/>
          <w:sz w:val="22"/>
          <w:szCs w:val="22"/>
        </w:rPr>
      </w:pPr>
    </w:p>
    <w:p w14:paraId="664146ED" w14:textId="7D7D3B2A" w:rsidR="000D1082" w:rsidRDefault="000D1082" w:rsidP="00CA2AEF">
      <w:pPr>
        <w:rPr>
          <w:rFonts w:cs="Arial"/>
          <w:sz w:val="22"/>
          <w:szCs w:val="22"/>
        </w:rPr>
      </w:pPr>
      <w:r>
        <w:rPr>
          <w:rFonts w:cs="Arial"/>
          <w:sz w:val="22"/>
          <w:szCs w:val="22"/>
        </w:rPr>
        <w:t>4.</w:t>
      </w:r>
      <w:r>
        <w:rPr>
          <w:rFonts w:cs="Arial"/>
          <w:sz w:val="22"/>
          <w:szCs w:val="22"/>
        </w:rPr>
        <w:tab/>
        <w:t>Do you hold a governance position in any other educational establishment</w:t>
      </w:r>
      <w:r w:rsidR="00CE014D">
        <w:rPr>
          <w:rFonts w:cs="Arial"/>
          <w:sz w:val="22"/>
          <w:szCs w:val="22"/>
        </w:rPr>
        <w:t>?</w:t>
      </w:r>
    </w:p>
    <w:p w14:paraId="4853A9A3" w14:textId="3EA8D2C8" w:rsidR="00CE014D" w:rsidRDefault="00CE014D" w:rsidP="00CA2AEF">
      <w:pPr>
        <w:rPr>
          <w:rFonts w:cs="Arial"/>
          <w:sz w:val="22"/>
          <w:szCs w:val="22"/>
        </w:rPr>
      </w:pPr>
      <w:r w:rsidRPr="00E76AC0">
        <w:rPr>
          <w:rFonts w:cs="Arial"/>
          <w:noProof/>
          <w:sz w:val="22"/>
          <w:szCs w:val="22"/>
        </w:rPr>
        <mc:AlternateContent>
          <mc:Choice Requires="wps">
            <w:drawing>
              <wp:anchor distT="0" distB="0" distL="114300" distR="114300" simplePos="0" relativeHeight="251665920" behindDoc="0" locked="0" layoutInCell="1" allowOverlap="1" wp14:anchorId="3A6EAA72" wp14:editId="1FBE2E30">
                <wp:simplePos x="0" y="0"/>
                <wp:positionH relativeFrom="column">
                  <wp:posOffset>4260850</wp:posOffset>
                </wp:positionH>
                <wp:positionV relativeFrom="paragraph">
                  <wp:posOffset>137795</wp:posOffset>
                </wp:positionV>
                <wp:extent cx="365760" cy="274320"/>
                <wp:effectExtent l="8890" t="13970" r="6350" b="6985"/>
                <wp:wrapNone/>
                <wp:docPr id="1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350B93" id="Rectangle 10" o:spid="_x0000_s1026" style="position:absolute;margin-left:335.5pt;margin-top:10.85pt;width:28.8pt;height:21.6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9sCwIAABUEAAAOAAAAZHJzL2Uyb0RvYy54bWysU9tuGjEQfa/Uf7D8XhYIkGTFEkWkVJXS&#10;i5T2Awavl7Xq9bhjw0K/vmNDCL08VfWD5fHYx2fOHM/v9p0VO03BoKvkaDCUQjuFtXGbSn79snpz&#10;I0WI4Gqw6HQlDzrIu8XrV/Pel3qMLdpak2AQF8reV7KN0ZdFEVSrOwgD9NpxskHqIHJIm6Im6Bm9&#10;s8V4OJwVPVLtCZUOgXcfjkm5yPhNo1X81DRBR2ErydxininP6zQXizmUGwLfGnWiAf/AogPj+NEz&#10;1ANEEFsyf0B1RhEGbOJAYVdg0xilcw1czWj4WzVPLXida2Fxgj/LFP4frPq4e/KfKVEP/hHVtyAc&#10;LltwG31PhH2roebnRkmoovehPF9IQeCrYt1/wJpbC9uIWYN9Q10C5OrEPkt9OEut91Eo3ryaTa9n&#10;3BDFqfH15GqcW1FA+XzZU4jvNHYiLSpJ3MkMDrvHEBMZKJ+PZPJoTb0y1uaANuulJbED7voqj8yf&#10;a7w8Zp3oK3k7HU8z8i+5cAkxzONvEJ2JbF9rukrenA9BmVR76+psrgjGHtdM2bqTjEm5ZNJQrrE+&#10;sIqER2/yX+JFi/RDip59WcnwfQukpbDvHXfidjSZJCPnYDK9ZuEEXWbWlxlwiqEqGaU4LpfxaP6t&#10;J7Np+aVRrt3hPXevMVnZF1Ynsuy9LPjpnyRzX8b51MtvXvwEAAD//wMAUEsDBBQABgAIAAAAIQBm&#10;Ex4F3gAAAAkBAAAPAAAAZHJzL2Rvd25yZXYueG1sTI9BT4NAFITvJv6HzTPxZhfQQIssjdHUxGNL&#10;L94W9gko+5awS4v+ep+nepzMZOabYrvYQZxw8r0jBfEqAoHUONNTq+BY7e7WIHzQZPTgCBV8o4dt&#10;eX1V6Ny4M+3xdAit4BLyuVbQhTDmUvqmQ6v9yo1I7H24yerAcmqlmfSZy+0gkyhKpdU98UKnR3zu&#10;sPk6zFZB3SdH/bOvXiO72d2Ht6X6nN9flLq9WZ4eQQRcwiUMf/iMDiUz1W4m48WgIM1i/hIUJHEG&#10;ggNZsk5B1Ow8bECWhfz/oPwFAAD//wMAUEsBAi0AFAAGAAgAAAAhALaDOJL+AAAA4QEAABMAAAAA&#10;AAAAAAAAAAAAAAAAAFtDb250ZW50X1R5cGVzXS54bWxQSwECLQAUAAYACAAAACEAOP0h/9YAAACU&#10;AQAACwAAAAAAAAAAAAAAAAAvAQAAX3JlbHMvLnJlbHNQSwECLQAUAAYACAAAACEAfZpfbAsCAAAV&#10;BAAADgAAAAAAAAAAAAAAAAAuAgAAZHJzL2Uyb0RvYy54bWxQSwECLQAUAAYACAAAACEAZhMeBd4A&#10;AAAJAQAADwAAAAAAAAAAAAAAAABlBAAAZHJzL2Rvd25yZXYueG1sUEsFBgAAAAAEAAQA8wAAAHAF&#10;AAAAAA==&#10;"/>
            </w:pict>
          </mc:Fallback>
        </mc:AlternateContent>
      </w:r>
      <w:r w:rsidRPr="00E76AC0">
        <w:rPr>
          <w:rFonts w:cs="Arial"/>
          <w:noProof/>
          <w:sz w:val="22"/>
          <w:szCs w:val="22"/>
        </w:rPr>
        <mc:AlternateContent>
          <mc:Choice Requires="wps">
            <w:drawing>
              <wp:anchor distT="0" distB="0" distL="114300" distR="114300" simplePos="0" relativeHeight="251663872" behindDoc="0" locked="0" layoutInCell="0" allowOverlap="1" wp14:anchorId="62C638B5" wp14:editId="0FB283D0">
                <wp:simplePos x="0" y="0"/>
                <wp:positionH relativeFrom="column">
                  <wp:posOffset>1758950</wp:posOffset>
                </wp:positionH>
                <wp:positionV relativeFrom="paragraph">
                  <wp:posOffset>150495</wp:posOffset>
                </wp:positionV>
                <wp:extent cx="365760" cy="274320"/>
                <wp:effectExtent l="10795" t="9525" r="13970" b="11430"/>
                <wp:wrapNone/>
                <wp:docPr id="1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1AE124" id="Rectangle 9" o:spid="_x0000_s1026" style="position:absolute;margin-left:138.5pt;margin-top:11.85pt;width:28.8pt;height:21.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l9sCwIAABUEAAAOAAAAZHJzL2Uyb0RvYy54bWysU9tuGjEQfa/Uf7D8XhYIkGTFEkWkVJXS&#10;i5T2Awavl7Xq9bhjw0K/vmNDCL08VfWD5fHYx2fOHM/v9p0VO03BoKvkaDCUQjuFtXGbSn79snpz&#10;I0WI4Gqw6HQlDzrIu8XrV/Pel3qMLdpak2AQF8reV7KN0ZdFEVSrOwgD9NpxskHqIHJIm6Im6Bm9&#10;s8V4OJwVPVLtCZUOgXcfjkm5yPhNo1X81DRBR2ErydxininP6zQXizmUGwLfGnWiAf/AogPj+NEz&#10;1ANEEFsyf0B1RhEGbOJAYVdg0xilcw1czWj4WzVPLXida2Fxgj/LFP4frPq4e/KfKVEP/hHVtyAc&#10;LltwG31PhH2roebnRkmoovehPF9IQeCrYt1/wJpbC9uIWYN9Q10C5OrEPkt9OEut91Eo3ryaTa9n&#10;3BDFqfH15GqcW1FA+XzZU4jvNHYiLSpJ3MkMDrvHEBMZKJ+PZPJoTb0y1uaANuulJbED7voqj8yf&#10;a7w8Zp3oK3k7HU8z8i+5cAkxzONvEJ2JbF9rukrenA9BmVR76+psrgjGHtdM2bqTjEm5ZNJQrrE+&#10;sIqER2/yX+JFi/RDip59WcnwfQukpbDvHXfidjSZJCPnYDK9ZuEEXWbWlxlwiqEqGaU4LpfxaP6t&#10;J7Np+aVRrt3hPXevMVnZF1Ynsuy9LPjpnyRzX8b51MtvXvwEAAD//wMAUEsDBBQABgAIAAAAIQDy&#10;0r6N3wAAAAkBAAAPAAAAZHJzL2Rvd25yZXYueG1sTI9BT4NAEIXvJv6HzZh4s4tgwFKWxmhq4rGl&#10;F28DOwWU3SXs0qK/3vGktzd5L2++V2wXM4gzTb53VsH9KgJBtnG6t62CY7W7ewThA1qNg7Ok4Is8&#10;bMvrqwJz7S52T+dDaAWXWJ+jgi6EMZfSNx0Z9Cs3kmXv5CaDgc+plXrCC5ebQcZRlEqDveUPHY70&#10;3FHzeZiNgrqPj/i9r14js94l4W2pPub3F6Vub5anDYhAS/gLwy8+o0PJTLWbrfZiUBBnGW8JLJIM&#10;BAeS5CEFUStI0zXIspD/F5Q/AAAA//8DAFBLAQItABQABgAIAAAAIQC2gziS/gAAAOEBAAATAAAA&#10;AAAAAAAAAAAAAAAAAABbQ29udGVudF9UeXBlc10ueG1sUEsBAi0AFAAGAAgAAAAhADj9If/WAAAA&#10;lAEAAAsAAAAAAAAAAAAAAAAALwEAAF9yZWxzLy5yZWxzUEsBAi0AFAAGAAgAAAAhAH2aX2wLAgAA&#10;FQQAAA4AAAAAAAAAAAAAAAAALgIAAGRycy9lMm9Eb2MueG1sUEsBAi0AFAAGAAgAAAAhAPLSvo3f&#10;AAAACQEAAA8AAAAAAAAAAAAAAAAAZQQAAGRycy9kb3ducmV2LnhtbFBLBQYAAAAABAAEAPMAAABx&#10;BQAAAAA=&#10;" o:allowincell="f"/>
            </w:pict>
          </mc:Fallback>
        </mc:AlternateContent>
      </w:r>
    </w:p>
    <w:p w14:paraId="4CDF4876" w14:textId="249CB8E1" w:rsidR="00CE014D" w:rsidRPr="00E76AC0" w:rsidRDefault="00CE014D" w:rsidP="00CE014D">
      <w:pPr>
        <w:ind w:left="720" w:firstLine="720"/>
        <w:rPr>
          <w:rFonts w:cs="Arial"/>
          <w:sz w:val="22"/>
          <w:szCs w:val="22"/>
        </w:rPr>
      </w:pPr>
      <w:r w:rsidRPr="00E76AC0">
        <w:rPr>
          <w:rFonts w:cs="Arial"/>
          <w:sz w:val="22"/>
          <w:szCs w:val="22"/>
        </w:rPr>
        <w:t>Yes</w:t>
      </w:r>
      <w:r w:rsidRPr="00E76AC0">
        <w:rPr>
          <w:rFonts w:cs="Arial"/>
          <w:sz w:val="22"/>
          <w:szCs w:val="22"/>
        </w:rPr>
        <w:tab/>
      </w:r>
      <w:r w:rsidRPr="00E76AC0">
        <w:rPr>
          <w:rFonts w:cs="Arial"/>
          <w:sz w:val="22"/>
          <w:szCs w:val="22"/>
        </w:rPr>
        <w:tab/>
      </w:r>
      <w:r w:rsidRPr="00E76AC0">
        <w:rPr>
          <w:rFonts w:cs="Arial"/>
          <w:sz w:val="22"/>
          <w:szCs w:val="22"/>
        </w:rPr>
        <w:tab/>
      </w:r>
      <w:r w:rsidRPr="00E76AC0">
        <w:rPr>
          <w:rFonts w:cs="Arial"/>
          <w:sz w:val="22"/>
          <w:szCs w:val="22"/>
        </w:rPr>
        <w:tab/>
        <w:t>No</w:t>
      </w:r>
    </w:p>
    <w:p w14:paraId="2CEBC397" w14:textId="4EAF85B2" w:rsidR="00CE014D" w:rsidRPr="00E76AC0" w:rsidRDefault="00CE014D" w:rsidP="00CE014D">
      <w:pPr>
        <w:ind w:left="720" w:hanging="720"/>
        <w:rPr>
          <w:rFonts w:cs="Arial"/>
          <w:sz w:val="22"/>
          <w:szCs w:val="22"/>
        </w:rPr>
      </w:pPr>
    </w:p>
    <w:p w14:paraId="6BBB40D5" w14:textId="77777777" w:rsidR="00CE014D" w:rsidRPr="00E76AC0" w:rsidRDefault="00CE014D" w:rsidP="00CE014D">
      <w:pPr>
        <w:ind w:left="720" w:hanging="720"/>
        <w:rPr>
          <w:rFonts w:cs="Arial"/>
          <w:sz w:val="22"/>
          <w:szCs w:val="22"/>
        </w:rPr>
      </w:pPr>
    </w:p>
    <w:p w14:paraId="09B32870" w14:textId="77777777" w:rsidR="00CE014D" w:rsidRDefault="00CE014D" w:rsidP="00CE014D">
      <w:pPr>
        <w:rPr>
          <w:rFonts w:cs="Arial"/>
          <w:sz w:val="22"/>
          <w:szCs w:val="22"/>
        </w:rPr>
      </w:pPr>
      <w:r w:rsidRPr="00E76AC0">
        <w:rPr>
          <w:rFonts w:cs="Arial"/>
          <w:sz w:val="22"/>
          <w:szCs w:val="22"/>
        </w:rPr>
        <w:tab/>
        <w:t>If yes, please specify.</w:t>
      </w:r>
    </w:p>
    <w:p w14:paraId="39230A4F" w14:textId="77777777" w:rsidR="00CE014D" w:rsidRDefault="00CE014D" w:rsidP="00CE014D">
      <w:pPr>
        <w:rPr>
          <w:rFonts w:cs="Arial"/>
          <w:sz w:val="22"/>
          <w:szCs w:val="22"/>
        </w:rPr>
      </w:pPr>
    </w:p>
    <w:p w14:paraId="278984E0" w14:textId="77777777" w:rsidR="00CE014D" w:rsidRPr="00E76AC0" w:rsidRDefault="00CE014D" w:rsidP="00CA2AEF">
      <w:pPr>
        <w:rPr>
          <w:rFonts w:cs="Arial"/>
          <w:sz w:val="22"/>
          <w:szCs w:val="22"/>
        </w:rPr>
      </w:pPr>
    </w:p>
    <w:p w14:paraId="354D83FD" w14:textId="77777777" w:rsidR="00CA2AEF" w:rsidRPr="00E76AC0" w:rsidRDefault="00CA2AEF" w:rsidP="00CA2AEF">
      <w:pPr>
        <w:rPr>
          <w:rFonts w:cs="Arial"/>
          <w:sz w:val="22"/>
          <w:szCs w:val="22"/>
        </w:rPr>
      </w:pPr>
    </w:p>
    <w:p w14:paraId="79CD4145" w14:textId="77777777" w:rsidR="00CA2AEF" w:rsidRPr="003C31D3" w:rsidRDefault="00CA2AEF" w:rsidP="00CA2AEF">
      <w:pPr>
        <w:rPr>
          <w:rFonts w:cs="Arial"/>
          <w:sz w:val="22"/>
          <w:szCs w:val="22"/>
        </w:rPr>
      </w:pPr>
    </w:p>
    <w:p w14:paraId="524DF564" w14:textId="19776EB2" w:rsidR="00B772F6" w:rsidRPr="003C31D3" w:rsidRDefault="002A0F30" w:rsidP="00B772F6">
      <w:pPr>
        <w:ind w:left="720" w:hanging="720"/>
        <w:rPr>
          <w:rFonts w:cs="Arial"/>
          <w:sz w:val="22"/>
          <w:szCs w:val="22"/>
        </w:rPr>
      </w:pPr>
      <w:r>
        <w:rPr>
          <w:rFonts w:cs="Arial"/>
          <w:sz w:val="22"/>
          <w:szCs w:val="22"/>
        </w:rPr>
        <w:lastRenderedPageBreak/>
        <w:t>5</w:t>
      </w:r>
      <w:r w:rsidR="00B772F6" w:rsidRPr="003C31D3">
        <w:rPr>
          <w:rFonts w:cs="Arial"/>
          <w:sz w:val="22"/>
          <w:szCs w:val="22"/>
        </w:rPr>
        <w:t>.</w:t>
      </w:r>
      <w:r w:rsidR="00B772F6" w:rsidRPr="003C31D3">
        <w:rPr>
          <w:rFonts w:cs="Arial"/>
          <w:sz w:val="22"/>
          <w:szCs w:val="22"/>
        </w:rPr>
        <w:tab/>
        <w:t>Do you have any close personal relationships with any member of the Governing Body which could put you in a position where you could influence (or be perceived to be influencing) the financial decision making of that body?</w:t>
      </w:r>
    </w:p>
    <w:p w14:paraId="13CBEAF4" w14:textId="77777777" w:rsidR="00B772F6" w:rsidRPr="003C31D3" w:rsidRDefault="00331BCC" w:rsidP="00B772F6">
      <w:pPr>
        <w:ind w:left="720" w:hanging="720"/>
        <w:rPr>
          <w:rFonts w:cs="Arial"/>
          <w:sz w:val="22"/>
          <w:szCs w:val="22"/>
        </w:rPr>
      </w:pPr>
      <w:r w:rsidRPr="003C31D3">
        <w:rPr>
          <w:rFonts w:cs="Arial"/>
          <w:noProof/>
          <w:sz w:val="22"/>
          <w:szCs w:val="22"/>
        </w:rPr>
        <mc:AlternateContent>
          <mc:Choice Requires="wps">
            <w:drawing>
              <wp:anchor distT="0" distB="0" distL="114300" distR="114300" simplePos="0" relativeHeight="251661824" behindDoc="0" locked="0" layoutInCell="1" allowOverlap="1" wp14:anchorId="5CE4ADB0" wp14:editId="4BE833BF">
                <wp:simplePos x="0" y="0"/>
                <wp:positionH relativeFrom="column">
                  <wp:posOffset>4229100</wp:posOffset>
                </wp:positionH>
                <wp:positionV relativeFrom="paragraph">
                  <wp:posOffset>145415</wp:posOffset>
                </wp:positionV>
                <wp:extent cx="365760" cy="274320"/>
                <wp:effectExtent l="8890" t="10795" r="6350" b="10160"/>
                <wp:wrapNone/>
                <wp:docPr id="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0AEAF3" id="Rectangle 12" o:spid="_x0000_s1026" style="position:absolute;margin-left:333pt;margin-top:11.45pt;width:28.8pt;height:21.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nUvIgIAADwEAAAOAAAAZHJzL2Uyb0RvYy54bWysU9uO0zAQfUfiHyy/07TZXnajpqtVlyKk&#10;BVYsfIDrOImF4zFjt2n5esZOt3SBJ4QfLI9nfHzmzMzy9tAZtlfoNdiST0ZjzpSVUGnblPzrl82b&#10;a858ELYSBqwq+VF5frt6/WrZu0Ll0IKpFDICsb7oXcnbEFyRZV62qhN+BE5ZctaAnQhkYpNVKHpC&#10;70yWj8fzrAesHIJU3tPt/eDkq4Rf10qGT3XtVWCm5MQtpB3Tvo17tlqKokHhWi1PNMQ/sOiEtvTp&#10;GepeBMF2qP+A6rRE8FCHkYQug7rWUqUcKJvJ+LdsnlrhVMqFxPHuLJP/f7Dy4/4Rma5KnnNmRUcl&#10;+kyiCdsYxSZ51Kd3vqCwJ/eIMUPvHkB+88zCuqUwdYcIfatERawmMT578SAanp6ybf8BKoIXuwBJ&#10;qkONXQQkEdghVeR4rog6BCbp8mo+W8ypbpJc+WJ6laeKZaJ4fuzQh3cKOhYPJUfinsDF/sGHSEYU&#10;zyGJPBhdbbQxycBmuzbI9oKaY5NW4k85XoYZy/qS38zyWUJ+4fOXEOO0/gbR6UBdbnRX8utzkCii&#10;am9tlXowCG2GM1E29iRjVG6owBaqI6mIMLQwjRwdWsAfnPXUviX333cCFWfmvaVK3Eym09jvyZjO&#10;FiQcw0vP9tIjrCSokgfOhuM6DDOyc6ibln6apNwt3FH1ap2UjZUdWJ3IUosmwU/jFGfg0k5Rv4Z+&#10;9RMAAP//AwBQSwMEFAAGAAgAAAAhAOegyIneAAAACQEAAA8AAABkcnMvZG93bnJldi54bWxMj8FO&#10;wzAQRO+V+Adrkbi1TlPJ0BCnQqAicWzTC7dNvCSBeB3FThv4etwTHEczmnmT72bbizONvnOsYb1K&#10;QBDXznTcaDiV++UDCB+QDfaOScM3edgVN4scM+MufKDzMTQilrDPUEMbwpBJ6euWLPqVG4ij9+FG&#10;iyHKsZFmxEsst71Mk0RJix3HhRYHem6p/jpOVkPVpSf8OZSvid3uN+FtLj+n9xet727np0cQgebw&#10;F4YrfkSHIjJVbmLjRa9BKRW/BA1pugURA/fpRoGors4aZJHL/w+KXwAAAP//AwBQSwECLQAUAAYA&#10;CAAAACEAtoM4kv4AAADhAQAAEwAAAAAAAAAAAAAAAAAAAAAAW0NvbnRlbnRfVHlwZXNdLnhtbFBL&#10;AQItABQABgAIAAAAIQA4/SH/1gAAAJQBAAALAAAAAAAAAAAAAAAAAC8BAABfcmVscy8ucmVsc1BL&#10;AQItABQABgAIAAAAIQD0DnUvIgIAADwEAAAOAAAAAAAAAAAAAAAAAC4CAABkcnMvZTJvRG9jLnht&#10;bFBLAQItABQABgAIAAAAIQDnoMiJ3gAAAAkBAAAPAAAAAAAAAAAAAAAAAHwEAABkcnMvZG93bnJl&#10;di54bWxQSwUGAAAAAAQABADzAAAAhwUAAAAA&#10;"/>
            </w:pict>
          </mc:Fallback>
        </mc:AlternateContent>
      </w:r>
      <w:r w:rsidRPr="003C31D3">
        <w:rPr>
          <w:rFonts w:cs="Arial"/>
          <w:noProof/>
          <w:sz w:val="22"/>
          <w:szCs w:val="22"/>
        </w:rPr>
        <mc:AlternateContent>
          <mc:Choice Requires="wps">
            <w:drawing>
              <wp:anchor distT="0" distB="0" distL="114300" distR="114300" simplePos="0" relativeHeight="251660800" behindDoc="0" locked="0" layoutInCell="0" allowOverlap="1" wp14:anchorId="2615F510" wp14:editId="33673603">
                <wp:simplePos x="0" y="0"/>
                <wp:positionH relativeFrom="column">
                  <wp:posOffset>1783080</wp:posOffset>
                </wp:positionH>
                <wp:positionV relativeFrom="paragraph">
                  <wp:posOffset>140970</wp:posOffset>
                </wp:positionV>
                <wp:extent cx="365760" cy="274320"/>
                <wp:effectExtent l="10795" t="6350" r="13970" b="5080"/>
                <wp:wrapNone/>
                <wp:docPr id="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5760" cy="2743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8D191E" id="Rectangle 11" o:spid="_x0000_s1026" style="position:absolute;margin-left:140.4pt;margin-top:11.1pt;width:28.8pt;height:21.6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qM8IQIAADwEAAAOAAAAZHJzL2Uyb0RvYy54bWysU1Fv0zAQfkfiP1h+p2m6ttuiptPUUYQ0&#10;YGLwA1zHSSxsnzm7Tcuv5+K0pQOeEH6wfL7z5+++u1vc7a1hO4VBgyt5PhpzppyESrum5F+/rN/c&#10;cBaicJUw4FTJDyrwu+XrV4vOF2oCLZhKISMQF4rOl7yN0RdZFmSrrAgj8MqRswa0IpKJTVah6Ajd&#10;mmwyHs+zDrDyCFKFQLcPg5MvE35dKxk/1XVQkZmSE7eYdkz7pt+z5UIUDQrfanmkIf6BhRXa0adn&#10;qAcRBdui/gPKaokQoI4jCTaDutZSpRwom3z8WzbPrfAq5ULiBH+WKfw/WPlx94RMV1Q7zpywVKLP&#10;JJpwjVEsz3t9Oh8KCnv2T9hnGPwjyG+BOVi1FKbuEaFrlaiIVYrPXjzojUBP2ab7ABXBi22EJNW+&#10;RtsDkghsnypyOFdE7SOTdHk1n13PqW6SXJPr6dUkVSwTxemxxxDfKbCsP5QciXsCF7vHEIk8hZ5C&#10;EnkwulprY5KBzWZlkO0ENcc6rT5fehIuw4xjXclvZ5NZQn7hC5cQ47T+BmF1pC432pb85hwkil61&#10;t65KPRiFNsOZ/jeOaJyUGyqwgepAKiIMLUwjR4cW8AdnHbVvycP3rUDFmXnvqBK3+XTa93syprNr&#10;Eo7hpWdz6RFOElTJI2fDcRWHGdl61E1LP+Updwf3VL1aJ2V7fgOrI1lq0aTecZz6Gbi0U9SvoV/+&#10;BAAA//8DAFBLAwQUAAYACAAAACEAkbofVN8AAAAJAQAADwAAAGRycy9kb3ducmV2LnhtbEyPwU7D&#10;MBBE70j8g7VI3KhNUqoQ4lQIVCSObXrhtomXJBDbUey0ga9nOcFtRzuaeVNsFzuIE02h907D7UqB&#10;INd407tWw7Ha3WQgQkRncPCONHxRgG15eVFgbvzZ7el0iK3gEBdy1NDFOOZShqYji2HlR3L8e/eT&#10;xchyaqWZ8MzhdpCJUhtpsXfc0OFITx01n4fZaqj75Ijf++pF2ftdGl+X6mN+e9b6+mp5fAARaYl/&#10;ZvjFZ3Qoman2szNBDBqSTDF65CNJQLAhTbM1iFrD5m4Nsizk/wXlDwAAAP//AwBQSwECLQAUAAYA&#10;CAAAACEAtoM4kv4AAADhAQAAEwAAAAAAAAAAAAAAAAAAAAAAW0NvbnRlbnRfVHlwZXNdLnhtbFBL&#10;AQItABQABgAIAAAAIQA4/SH/1gAAAJQBAAALAAAAAAAAAAAAAAAAAC8BAABfcmVscy8ucmVsc1BL&#10;AQItABQABgAIAAAAIQDvXqM8IQIAADwEAAAOAAAAAAAAAAAAAAAAAC4CAABkcnMvZTJvRG9jLnht&#10;bFBLAQItABQABgAIAAAAIQCRuh9U3wAAAAkBAAAPAAAAAAAAAAAAAAAAAHsEAABkcnMvZG93bnJl&#10;di54bWxQSwUGAAAAAAQABADzAAAAhwUAAAAA&#10;" o:allowincell="f"/>
            </w:pict>
          </mc:Fallback>
        </mc:AlternateContent>
      </w:r>
    </w:p>
    <w:p w14:paraId="11013C27" w14:textId="77777777" w:rsidR="00B772F6" w:rsidRPr="003C31D3" w:rsidRDefault="00B772F6" w:rsidP="00B772F6">
      <w:pPr>
        <w:ind w:left="720" w:hanging="720"/>
        <w:rPr>
          <w:rFonts w:cs="Arial"/>
          <w:sz w:val="22"/>
          <w:szCs w:val="22"/>
        </w:rPr>
      </w:pPr>
      <w:r w:rsidRPr="003C31D3">
        <w:rPr>
          <w:rFonts w:cs="Arial"/>
          <w:sz w:val="22"/>
          <w:szCs w:val="22"/>
        </w:rPr>
        <w:tab/>
      </w:r>
      <w:r w:rsidRPr="003C31D3">
        <w:rPr>
          <w:rFonts w:cs="Arial"/>
          <w:sz w:val="22"/>
          <w:szCs w:val="22"/>
        </w:rPr>
        <w:tab/>
        <w:t>Yes</w:t>
      </w:r>
      <w:r w:rsidRPr="003C31D3">
        <w:rPr>
          <w:rFonts w:cs="Arial"/>
          <w:sz w:val="22"/>
          <w:szCs w:val="22"/>
        </w:rPr>
        <w:tab/>
      </w:r>
      <w:r w:rsidRPr="003C31D3">
        <w:rPr>
          <w:rFonts w:cs="Arial"/>
          <w:sz w:val="22"/>
          <w:szCs w:val="22"/>
        </w:rPr>
        <w:tab/>
      </w:r>
      <w:r w:rsidRPr="003C31D3">
        <w:rPr>
          <w:rFonts w:cs="Arial"/>
          <w:sz w:val="22"/>
          <w:szCs w:val="22"/>
        </w:rPr>
        <w:tab/>
      </w:r>
      <w:r w:rsidRPr="003C31D3">
        <w:rPr>
          <w:rFonts w:cs="Arial"/>
          <w:sz w:val="22"/>
          <w:szCs w:val="22"/>
        </w:rPr>
        <w:tab/>
        <w:t>No</w:t>
      </w:r>
    </w:p>
    <w:p w14:paraId="776D6FC4" w14:textId="77777777" w:rsidR="00B772F6" w:rsidRPr="003C31D3" w:rsidRDefault="00B772F6" w:rsidP="00B772F6">
      <w:pPr>
        <w:ind w:left="720" w:hanging="720"/>
        <w:rPr>
          <w:rFonts w:cs="Arial"/>
          <w:sz w:val="22"/>
          <w:szCs w:val="22"/>
        </w:rPr>
      </w:pPr>
    </w:p>
    <w:p w14:paraId="3C65BCF9" w14:textId="77777777" w:rsidR="00B772F6" w:rsidRPr="003C31D3" w:rsidRDefault="00B772F6" w:rsidP="00B772F6">
      <w:pPr>
        <w:ind w:left="720" w:hanging="720"/>
        <w:rPr>
          <w:rFonts w:cs="Arial"/>
          <w:sz w:val="22"/>
          <w:szCs w:val="22"/>
        </w:rPr>
      </w:pPr>
    </w:p>
    <w:p w14:paraId="260F5F38" w14:textId="77777777" w:rsidR="00B772F6" w:rsidRPr="003C31D3" w:rsidRDefault="00B772F6" w:rsidP="00B772F6">
      <w:pPr>
        <w:rPr>
          <w:rFonts w:cs="Arial"/>
          <w:sz w:val="22"/>
          <w:szCs w:val="22"/>
        </w:rPr>
      </w:pPr>
      <w:r w:rsidRPr="003C31D3">
        <w:rPr>
          <w:rFonts w:cs="Arial"/>
          <w:sz w:val="22"/>
          <w:szCs w:val="22"/>
        </w:rPr>
        <w:tab/>
        <w:t>If yes, please specify.</w:t>
      </w:r>
    </w:p>
    <w:p w14:paraId="36C4BB1D" w14:textId="77777777" w:rsidR="00B772F6" w:rsidRPr="00E76AC0" w:rsidRDefault="00B772F6" w:rsidP="00B772F6">
      <w:pPr>
        <w:rPr>
          <w:rFonts w:cs="Arial"/>
          <w:sz w:val="22"/>
          <w:szCs w:val="22"/>
        </w:rPr>
      </w:pPr>
    </w:p>
    <w:p w14:paraId="344B2439" w14:textId="3D8C30E7" w:rsidR="00B772F6" w:rsidRDefault="00B772F6" w:rsidP="00B772F6">
      <w:pPr>
        <w:rPr>
          <w:rFonts w:cs="Arial"/>
          <w:sz w:val="22"/>
          <w:szCs w:val="22"/>
        </w:rPr>
      </w:pPr>
    </w:p>
    <w:p w14:paraId="463CD8D9" w14:textId="2757C8E3" w:rsidR="00CE014D" w:rsidRDefault="00CE014D" w:rsidP="00B772F6">
      <w:pPr>
        <w:rPr>
          <w:rFonts w:cs="Arial"/>
          <w:sz w:val="22"/>
          <w:szCs w:val="22"/>
        </w:rPr>
      </w:pPr>
    </w:p>
    <w:p w14:paraId="6DC26DF3" w14:textId="5700FA0A" w:rsidR="00CE014D" w:rsidRDefault="00CE014D" w:rsidP="00B772F6">
      <w:pPr>
        <w:rPr>
          <w:rFonts w:cs="Arial"/>
          <w:sz w:val="22"/>
          <w:szCs w:val="22"/>
        </w:rPr>
      </w:pPr>
    </w:p>
    <w:p w14:paraId="5B8527B9" w14:textId="77777777" w:rsidR="00CE014D" w:rsidRDefault="00CE014D" w:rsidP="00B772F6">
      <w:pPr>
        <w:rPr>
          <w:rFonts w:cs="Arial"/>
          <w:sz w:val="22"/>
          <w:szCs w:val="22"/>
        </w:rPr>
      </w:pPr>
    </w:p>
    <w:p w14:paraId="41B96CA2" w14:textId="77777777" w:rsidR="00B772F6" w:rsidRDefault="00B772F6" w:rsidP="00CA2AEF">
      <w:pPr>
        <w:rPr>
          <w:rFonts w:cs="Arial"/>
          <w:sz w:val="22"/>
          <w:szCs w:val="22"/>
        </w:rPr>
      </w:pPr>
    </w:p>
    <w:p w14:paraId="41DA54D3" w14:textId="77777777" w:rsidR="00CA2AEF" w:rsidRPr="00E76AC0" w:rsidRDefault="00CA2AEF" w:rsidP="00CA2AEF">
      <w:pPr>
        <w:rPr>
          <w:rFonts w:cs="Arial"/>
          <w:sz w:val="22"/>
          <w:szCs w:val="22"/>
        </w:rPr>
      </w:pPr>
      <w:r w:rsidRPr="00E76AC0">
        <w:rPr>
          <w:rFonts w:cs="Arial"/>
          <w:sz w:val="22"/>
          <w:szCs w:val="22"/>
        </w:rPr>
        <w:t>Signature: ………………………………….</w:t>
      </w:r>
      <w:r w:rsidRPr="00E76AC0">
        <w:rPr>
          <w:rFonts w:cs="Arial"/>
          <w:sz w:val="22"/>
          <w:szCs w:val="22"/>
        </w:rPr>
        <w:tab/>
        <w:t>Date: ………………………….</w:t>
      </w:r>
    </w:p>
    <w:p w14:paraId="6FF50C99" w14:textId="77777777" w:rsidR="00CA2AEF" w:rsidRPr="00E76AC0" w:rsidRDefault="00CA2AEF" w:rsidP="00CA2AEF">
      <w:pPr>
        <w:rPr>
          <w:rFonts w:cs="Arial"/>
          <w:sz w:val="22"/>
          <w:szCs w:val="22"/>
        </w:rPr>
      </w:pPr>
    </w:p>
    <w:p w14:paraId="26F143A4" w14:textId="77777777" w:rsidR="00515FF3" w:rsidRPr="00E76AC0" w:rsidRDefault="00515FF3" w:rsidP="00CA2AEF">
      <w:pPr>
        <w:rPr>
          <w:rFonts w:cs="Arial"/>
          <w:sz w:val="22"/>
          <w:szCs w:val="22"/>
        </w:rPr>
      </w:pPr>
    </w:p>
    <w:p w14:paraId="10BCC060" w14:textId="0AFFFCB5" w:rsidR="00EB45C4" w:rsidRDefault="00CA2AEF" w:rsidP="00331BCC">
      <w:pPr>
        <w:rPr>
          <w:rFonts w:cs="Arial"/>
          <w:b/>
          <w:sz w:val="22"/>
          <w:szCs w:val="22"/>
        </w:rPr>
      </w:pPr>
      <w:r w:rsidRPr="00E76AC0">
        <w:rPr>
          <w:rFonts w:cs="Arial"/>
          <w:b/>
          <w:sz w:val="22"/>
          <w:szCs w:val="22"/>
        </w:rPr>
        <w:t>Please return this to the headteacher of the school within 7 days for insertion in the Register of Business Interests.</w:t>
      </w:r>
      <w:r w:rsidR="008540D6">
        <w:rPr>
          <w:rFonts w:cs="Arial"/>
          <w:b/>
          <w:sz w:val="22"/>
          <w:szCs w:val="22"/>
        </w:rPr>
        <w:t xml:space="preserve">  (NB – Business Interest information</w:t>
      </w:r>
      <w:r w:rsidR="003C31D3">
        <w:rPr>
          <w:rFonts w:cs="Arial"/>
          <w:b/>
          <w:sz w:val="22"/>
          <w:szCs w:val="22"/>
        </w:rPr>
        <w:t xml:space="preserve"> should also appear on the school website in line with DFE requirements).</w:t>
      </w:r>
    </w:p>
    <w:p w14:paraId="198E7287" w14:textId="08CC5ACF" w:rsidR="000D1082" w:rsidRDefault="000D1082" w:rsidP="00331BCC">
      <w:pPr>
        <w:rPr>
          <w:rFonts w:cs="Arial"/>
          <w:b/>
          <w:sz w:val="22"/>
          <w:szCs w:val="22"/>
        </w:rPr>
      </w:pPr>
    </w:p>
    <w:p w14:paraId="22C4640C" w14:textId="633EDBF7" w:rsidR="000D1082" w:rsidRDefault="000D1082" w:rsidP="00331BCC">
      <w:pPr>
        <w:rPr>
          <w:rFonts w:cs="Arial"/>
          <w:b/>
          <w:sz w:val="22"/>
          <w:szCs w:val="22"/>
        </w:rPr>
      </w:pPr>
    </w:p>
    <w:p w14:paraId="169BDC28" w14:textId="270E9326" w:rsidR="000D1082" w:rsidRDefault="000D1082" w:rsidP="00331BCC">
      <w:r>
        <w:t>NOTTINGHAMSHIRE LA SCHEME FOR FINANCING SCHOOLS: SECTION 48 OF THE SCHOOL STANDARDS AND FRAMEWORK ACT 1998</w:t>
      </w:r>
    </w:p>
    <w:p w14:paraId="752FD2A5" w14:textId="46B10CD6" w:rsidR="000D1082" w:rsidRDefault="000D1082" w:rsidP="00331BCC"/>
    <w:p w14:paraId="11464231" w14:textId="184ED989" w:rsidR="000D1082" w:rsidRDefault="000D1082" w:rsidP="00331BCC">
      <w:r>
        <w:t>Relevant section:</w:t>
      </w:r>
    </w:p>
    <w:p w14:paraId="2BF01155" w14:textId="77777777" w:rsidR="000D1082" w:rsidRDefault="000D1082" w:rsidP="00331BCC"/>
    <w:p w14:paraId="4F26B559" w14:textId="77777777" w:rsidR="000D1082" w:rsidRDefault="000D1082" w:rsidP="00331BCC">
      <w:r>
        <w:t>2.9 Register of business interests:</w:t>
      </w:r>
    </w:p>
    <w:p w14:paraId="1BDE4999" w14:textId="77777777" w:rsidR="000D1082" w:rsidRDefault="000D1082" w:rsidP="00331BCC"/>
    <w:p w14:paraId="5CCDDFE3" w14:textId="37B5CE0C" w:rsidR="000D1082" w:rsidRDefault="000D1082" w:rsidP="00331BCC">
      <w:r>
        <w:t xml:space="preserve">The governing body should establish a register that lists for each member of the governing body, the headteacher and any other staff who influence financial decisions: </w:t>
      </w:r>
    </w:p>
    <w:p w14:paraId="54AE66EB" w14:textId="77777777" w:rsidR="000D1082" w:rsidRDefault="000D1082" w:rsidP="00331BCC"/>
    <w:p w14:paraId="2E992525" w14:textId="77777777" w:rsidR="000D1082" w:rsidRDefault="000D1082" w:rsidP="00331BCC">
      <w:r>
        <w:t xml:space="preserve">• Any business interests that they or any member of their immediate family </w:t>
      </w:r>
      <w:proofErr w:type="gramStart"/>
      <w:r>
        <w:t>have;</w:t>
      </w:r>
      <w:proofErr w:type="gramEnd"/>
      <w:r>
        <w:t xml:space="preserve"> </w:t>
      </w:r>
    </w:p>
    <w:p w14:paraId="6A793AAD" w14:textId="77777777" w:rsidR="000D1082" w:rsidRDefault="000D1082" w:rsidP="00331BCC">
      <w:r>
        <w:t xml:space="preserve">• Details of any other educational establishments that they </w:t>
      </w:r>
      <w:proofErr w:type="gramStart"/>
      <w:r>
        <w:t>govern;</w:t>
      </w:r>
      <w:proofErr w:type="gramEnd"/>
      <w:r>
        <w:t xml:space="preserve"> </w:t>
      </w:r>
    </w:p>
    <w:p w14:paraId="1A341782" w14:textId="77777777" w:rsidR="000D1082" w:rsidRDefault="000D1082" w:rsidP="00331BCC">
      <w:r>
        <w:t xml:space="preserve">• Any relationships between school staff and members of the governing body. </w:t>
      </w:r>
    </w:p>
    <w:p w14:paraId="6D42D36C" w14:textId="77777777" w:rsidR="000D1082" w:rsidRDefault="000D1082" w:rsidP="00331BCC"/>
    <w:p w14:paraId="2321FCDE" w14:textId="67FD8702" w:rsidR="000D1082" w:rsidRPr="00E76AC0" w:rsidRDefault="000D1082" w:rsidP="00331BCC">
      <w:pPr>
        <w:rPr>
          <w:sz w:val="22"/>
          <w:szCs w:val="22"/>
        </w:rPr>
      </w:pPr>
      <w:r>
        <w:t>The governing body should ensure that the register is kept up to date with notification of changes and through an annual review of entries. The register should be made available for inspection by governors, staff and parents, and the authority and should be published, for example, on a publicly accessible website. More detailed notes of guidance on “Declaration of Interest/Register of Business Interests” are available from the Governor Services team</w:t>
      </w:r>
    </w:p>
    <w:sectPr w:rsidR="000D1082" w:rsidRPr="00E76AC0" w:rsidSect="00792EFA">
      <w:footerReference w:type="default" r:id="rId9"/>
      <w:pgSz w:w="11906" w:h="16838"/>
      <w:pgMar w:top="284" w:right="284" w:bottom="284" w:left="284" w:header="39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656E4" w14:textId="77777777" w:rsidR="007A45AA" w:rsidRDefault="007A45AA">
      <w:r>
        <w:separator/>
      </w:r>
    </w:p>
  </w:endnote>
  <w:endnote w:type="continuationSeparator" w:id="0">
    <w:p w14:paraId="5E2A1919" w14:textId="77777777" w:rsidR="007A45AA" w:rsidRDefault="007A4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6EC7A" w14:textId="7CD439F8" w:rsidR="00792EFA" w:rsidRDefault="00D0602D" w:rsidP="00792EFA">
    <w:pPr>
      <w:pStyle w:val="Footer"/>
      <w:jc w:val="center"/>
    </w:pPr>
    <w:r>
      <w:rPr>
        <w:sz w:val="20"/>
        <w:szCs w:val="20"/>
      </w:rPr>
      <w:t>U</w:t>
    </w:r>
    <w:r w:rsidR="003C31D3">
      <w:rPr>
        <w:sz w:val="20"/>
        <w:szCs w:val="20"/>
      </w:rPr>
      <w:t>pdated Autumn Term, 20</w:t>
    </w:r>
    <w:r w:rsidR="000D1082">
      <w:rPr>
        <w:sz w:val="20"/>
        <w:szCs w:val="20"/>
      </w:rPr>
      <w:t>22</w:t>
    </w:r>
    <w:r w:rsidR="00C049B3">
      <w:rPr>
        <w:sz w:val="20"/>
        <w:szCs w:val="20"/>
      </w:rPr>
      <w:t xml:space="preserve"> </w:t>
    </w:r>
    <w:r w:rsidR="00792EFA" w:rsidRPr="00792EFA">
      <w:rPr>
        <w:sz w:val="20"/>
        <w:szCs w:val="20"/>
      </w:rPr>
      <w:t xml:space="preserve">Page </w:t>
    </w:r>
    <w:r w:rsidR="00792EFA" w:rsidRPr="00792EFA">
      <w:rPr>
        <w:b/>
        <w:bCs/>
        <w:sz w:val="20"/>
        <w:szCs w:val="20"/>
      </w:rPr>
      <w:fldChar w:fldCharType="begin"/>
    </w:r>
    <w:r w:rsidR="00792EFA" w:rsidRPr="00792EFA">
      <w:rPr>
        <w:b/>
        <w:bCs/>
        <w:sz w:val="20"/>
        <w:szCs w:val="20"/>
      </w:rPr>
      <w:instrText xml:space="preserve"> PAGE </w:instrText>
    </w:r>
    <w:r w:rsidR="00792EFA" w:rsidRPr="00792EFA">
      <w:rPr>
        <w:b/>
        <w:bCs/>
        <w:sz w:val="20"/>
        <w:szCs w:val="20"/>
      </w:rPr>
      <w:fldChar w:fldCharType="separate"/>
    </w:r>
    <w:r w:rsidR="007A00F2">
      <w:rPr>
        <w:b/>
        <w:bCs/>
        <w:noProof/>
        <w:sz w:val="20"/>
        <w:szCs w:val="20"/>
      </w:rPr>
      <w:t>1</w:t>
    </w:r>
    <w:r w:rsidR="00792EFA" w:rsidRPr="00792EFA">
      <w:rPr>
        <w:b/>
        <w:bCs/>
        <w:sz w:val="20"/>
        <w:szCs w:val="20"/>
      </w:rPr>
      <w:fldChar w:fldCharType="end"/>
    </w:r>
    <w:r w:rsidR="00792EFA" w:rsidRPr="00792EFA">
      <w:rPr>
        <w:sz w:val="20"/>
        <w:szCs w:val="20"/>
      </w:rPr>
      <w:t xml:space="preserve"> of </w:t>
    </w:r>
    <w:r w:rsidR="00792EFA" w:rsidRPr="00792EFA">
      <w:rPr>
        <w:b/>
        <w:bCs/>
        <w:sz w:val="20"/>
        <w:szCs w:val="20"/>
      </w:rPr>
      <w:fldChar w:fldCharType="begin"/>
    </w:r>
    <w:r w:rsidR="00792EFA" w:rsidRPr="00792EFA">
      <w:rPr>
        <w:b/>
        <w:bCs/>
        <w:sz w:val="20"/>
        <w:szCs w:val="20"/>
      </w:rPr>
      <w:instrText xml:space="preserve"> NUMPAGES  </w:instrText>
    </w:r>
    <w:r w:rsidR="00792EFA" w:rsidRPr="00792EFA">
      <w:rPr>
        <w:b/>
        <w:bCs/>
        <w:sz w:val="20"/>
        <w:szCs w:val="20"/>
      </w:rPr>
      <w:fldChar w:fldCharType="separate"/>
    </w:r>
    <w:r w:rsidR="007A00F2">
      <w:rPr>
        <w:b/>
        <w:bCs/>
        <w:noProof/>
        <w:sz w:val="20"/>
        <w:szCs w:val="20"/>
      </w:rPr>
      <w:t>3</w:t>
    </w:r>
    <w:r w:rsidR="00792EFA" w:rsidRPr="00792EFA">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FEAB5" w14:textId="77777777" w:rsidR="007A45AA" w:rsidRDefault="007A45AA">
      <w:r>
        <w:separator/>
      </w:r>
    </w:p>
  </w:footnote>
  <w:footnote w:type="continuationSeparator" w:id="0">
    <w:p w14:paraId="4B047A12" w14:textId="77777777" w:rsidR="007A45AA" w:rsidRDefault="007A45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9109A4"/>
    <w:multiLevelType w:val="hybridMultilevel"/>
    <w:tmpl w:val="268AD3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0B1D44"/>
    <w:multiLevelType w:val="hybridMultilevel"/>
    <w:tmpl w:val="345E8494"/>
    <w:lvl w:ilvl="0" w:tplc="08090001">
      <w:start w:val="1"/>
      <w:numFmt w:val="bullet"/>
      <w:lvlText w:val=""/>
      <w:lvlJc w:val="left"/>
      <w:pPr>
        <w:ind w:left="720" w:hanging="360"/>
      </w:pPr>
      <w:rPr>
        <w:rFonts w:ascii="Symbol" w:hAnsi="Symbol" w:hint="default"/>
      </w:rPr>
    </w:lvl>
    <w:lvl w:ilvl="1" w:tplc="868AC596">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925D18"/>
    <w:multiLevelType w:val="hybridMultilevel"/>
    <w:tmpl w:val="75080FA2"/>
    <w:lvl w:ilvl="0" w:tplc="FA28679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5C4596"/>
    <w:multiLevelType w:val="hybridMultilevel"/>
    <w:tmpl w:val="5860B5AE"/>
    <w:lvl w:ilvl="0" w:tplc="BCA6AF78">
      <w:start w:val="38"/>
      <w:numFmt w:val="decimal"/>
      <w:lvlText w:val="%1."/>
      <w:lvlJc w:val="left"/>
      <w:pPr>
        <w:tabs>
          <w:tab w:val="num" w:pos="720"/>
        </w:tabs>
        <w:ind w:left="720" w:hanging="360"/>
      </w:pPr>
      <w:rPr>
        <w:rFonts w:hint="default"/>
        <w:color w:val="006691"/>
      </w:rPr>
    </w:lvl>
    <w:lvl w:ilvl="1" w:tplc="FD0A0674">
      <w:start w:val="38"/>
      <w:numFmt w:val="bullet"/>
      <w:lvlText w:val=""/>
      <w:lvlJc w:val="left"/>
      <w:pPr>
        <w:tabs>
          <w:tab w:val="num" w:pos="284"/>
        </w:tabs>
        <w:ind w:left="284" w:hanging="284"/>
      </w:pPr>
      <w:rPr>
        <w:rFonts w:ascii="Symbol" w:hAnsi="Symbol" w:hint="default"/>
        <w:color w:val="006691"/>
      </w:rPr>
    </w:lvl>
    <w:lvl w:ilvl="2" w:tplc="AA7282F6">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2D41832"/>
    <w:multiLevelType w:val="hybridMultilevel"/>
    <w:tmpl w:val="E33C0EDE"/>
    <w:lvl w:ilvl="0" w:tplc="BCA6AF78">
      <w:start w:val="38"/>
      <w:numFmt w:val="decimal"/>
      <w:lvlText w:val="%1."/>
      <w:lvlJc w:val="left"/>
      <w:pPr>
        <w:tabs>
          <w:tab w:val="num" w:pos="720"/>
        </w:tabs>
        <w:ind w:left="720" w:hanging="360"/>
      </w:pPr>
      <w:rPr>
        <w:rFonts w:hint="default"/>
        <w:color w:val="006691"/>
      </w:rPr>
    </w:lvl>
    <w:lvl w:ilvl="1" w:tplc="3B3E102E">
      <w:start w:val="1"/>
      <w:numFmt w:val="bullet"/>
      <w:lvlText w:val="•"/>
      <w:lvlJc w:val="left"/>
      <w:pPr>
        <w:tabs>
          <w:tab w:val="num" w:pos="284"/>
        </w:tabs>
        <w:ind w:left="284" w:hanging="284"/>
      </w:pPr>
      <w:rPr>
        <w:rFonts w:ascii="Courier New" w:hAnsi="Courier New" w:hint="default"/>
        <w:color w:val="006691"/>
      </w:rPr>
    </w:lvl>
    <w:lvl w:ilvl="2" w:tplc="AA7282F6">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35918C6"/>
    <w:multiLevelType w:val="hybridMultilevel"/>
    <w:tmpl w:val="2A1E3952"/>
    <w:lvl w:ilvl="0" w:tplc="BCA6AF78">
      <w:start w:val="38"/>
      <w:numFmt w:val="decimal"/>
      <w:lvlText w:val="%1."/>
      <w:lvlJc w:val="left"/>
      <w:pPr>
        <w:tabs>
          <w:tab w:val="num" w:pos="720"/>
        </w:tabs>
        <w:ind w:left="720" w:hanging="360"/>
      </w:pPr>
      <w:rPr>
        <w:rFonts w:hint="default"/>
        <w:color w:val="006691"/>
      </w:rPr>
    </w:lvl>
    <w:lvl w:ilvl="1" w:tplc="3B3E102E">
      <w:start w:val="1"/>
      <w:numFmt w:val="bullet"/>
      <w:lvlText w:val="•"/>
      <w:lvlJc w:val="left"/>
      <w:pPr>
        <w:tabs>
          <w:tab w:val="num" w:pos="284"/>
        </w:tabs>
        <w:ind w:left="284" w:hanging="284"/>
      </w:pPr>
      <w:rPr>
        <w:rFonts w:ascii="Courier New" w:hAnsi="Courier New" w:hint="default"/>
        <w:color w:val="006691"/>
      </w:rPr>
    </w:lvl>
    <w:lvl w:ilvl="2" w:tplc="AA7282F6">
      <w:numFmt w:val="bullet"/>
      <w:lvlText w:val="–"/>
      <w:lvlJc w:val="left"/>
      <w:pPr>
        <w:tabs>
          <w:tab w:val="num" w:pos="2340"/>
        </w:tabs>
        <w:ind w:left="2340" w:hanging="360"/>
      </w:pPr>
      <w:rPr>
        <w:rFonts w:ascii="Arial" w:eastAsia="Times New Roman" w:hAnsi="Arial"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65495EDF"/>
    <w:multiLevelType w:val="multilevel"/>
    <w:tmpl w:val="E4788B6E"/>
    <w:lvl w:ilvl="0">
      <w:start w:val="1"/>
      <w:numFmt w:val="decimal"/>
      <w:pStyle w:val="Header1"/>
      <w:lvlText w:val="%1)."/>
      <w:lvlJc w:val="left"/>
      <w:pPr>
        <w:tabs>
          <w:tab w:val="num" w:pos="360"/>
        </w:tabs>
        <w:ind w:left="360" w:hanging="360"/>
      </w:pPr>
      <w:rPr>
        <w:rFonts w:hint="default"/>
      </w:rPr>
    </w:lvl>
    <w:lvl w:ilvl="1">
      <w:start w:val="1"/>
      <w:numFmt w:val="decimal"/>
      <w:pStyle w:val="Header2"/>
      <w:lvlText w:val="%1.%2."/>
      <w:lvlJc w:val="left"/>
      <w:pPr>
        <w:tabs>
          <w:tab w:val="num" w:pos="1080"/>
        </w:tabs>
        <w:ind w:left="792" w:hanging="432"/>
      </w:pPr>
      <w:rPr>
        <w:rFonts w:hint="default"/>
      </w:rPr>
    </w:lvl>
    <w:lvl w:ilvl="2">
      <w:start w:val="1"/>
      <w:numFmt w:val="decimal"/>
      <w:pStyle w:val="Header3"/>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6E9C191A"/>
    <w:multiLevelType w:val="hybridMultilevel"/>
    <w:tmpl w:val="335A93C8"/>
    <w:lvl w:ilvl="0" w:tplc="435A50E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ED812A9"/>
    <w:multiLevelType w:val="hybridMultilevel"/>
    <w:tmpl w:val="26E47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6204388">
    <w:abstractNumId w:val="6"/>
  </w:num>
  <w:num w:numId="2" w16cid:durableId="1810635700">
    <w:abstractNumId w:val="6"/>
  </w:num>
  <w:num w:numId="3" w16cid:durableId="2014452622">
    <w:abstractNumId w:val="6"/>
  </w:num>
  <w:num w:numId="4" w16cid:durableId="1079717728">
    <w:abstractNumId w:val="7"/>
  </w:num>
  <w:num w:numId="5" w16cid:durableId="1102797460">
    <w:abstractNumId w:val="3"/>
  </w:num>
  <w:num w:numId="6" w16cid:durableId="389424853">
    <w:abstractNumId w:val="4"/>
  </w:num>
  <w:num w:numId="7" w16cid:durableId="1201279095">
    <w:abstractNumId w:val="5"/>
  </w:num>
  <w:num w:numId="8" w16cid:durableId="647780257">
    <w:abstractNumId w:val="8"/>
  </w:num>
  <w:num w:numId="9" w16cid:durableId="1767648243">
    <w:abstractNumId w:val="0"/>
  </w:num>
  <w:num w:numId="10" w16cid:durableId="1435396377">
    <w:abstractNumId w:val="2"/>
  </w:num>
  <w:num w:numId="11" w16cid:durableId="1776971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AE0"/>
    <w:rsid w:val="00011784"/>
    <w:rsid w:val="00034E6A"/>
    <w:rsid w:val="00036537"/>
    <w:rsid w:val="00042769"/>
    <w:rsid w:val="00062A45"/>
    <w:rsid w:val="00087B2F"/>
    <w:rsid w:val="000D1082"/>
    <w:rsid w:val="000F3DB1"/>
    <w:rsid w:val="001B36BF"/>
    <w:rsid w:val="001F0202"/>
    <w:rsid w:val="00267AB0"/>
    <w:rsid w:val="002A0F30"/>
    <w:rsid w:val="002F11D0"/>
    <w:rsid w:val="0033153E"/>
    <w:rsid w:val="00331BCC"/>
    <w:rsid w:val="00344138"/>
    <w:rsid w:val="00361223"/>
    <w:rsid w:val="0036619F"/>
    <w:rsid w:val="003753A1"/>
    <w:rsid w:val="003B5242"/>
    <w:rsid w:val="003C31D3"/>
    <w:rsid w:val="003E6917"/>
    <w:rsid w:val="003F20AD"/>
    <w:rsid w:val="003F6DA5"/>
    <w:rsid w:val="00402AE0"/>
    <w:rsid w:val="0043247C"/>
    <w:rsid w:val="004D7E01"/>
    <w:rsid w:val="00515FF3"/>
    <w:rsid w:val="005452FD"/>
    <w:rsid w:val="005506A1"/>
    <w:rsid w:val="005B3337"/>
    <w:rsid w:val="005C24F3"/>
    <w:rsid w:val="0063607E"/>
    <w:rsid w:val="006864AF"/>
    <w:rsid w:val="006D025F"/>
    <w:rsid w:val="006D64CA"/>
    <w:rsid w:val="00702803"/>
    <w:rsid w:val="00792EFA"/>
    <w:rsid w:val="007A00F2"/>
    <w:rsid w:val="007A45AA"/>
    <w:rsid w:val="007A535D"/>
    <w:rsid w:val="007B2CEE"/>
    <w:rsid w:val="007E1AF8"/>
    <w:rsid w:val="007E637B"/>
    <w:rsid w:val="0081313A"/>
    <w:rsid w:val="0085323D"/>
    <w:rsid w:val="008540D6"/>
    <w:rsid w:val="00864FDF"/>
    <w:rsid w:val="008B105B"/>
    <w:rsid w:val="00964A91"/>
    <w:rsid w:val="00A23AD8"/>
    <w:rsid w:val="00A34086"/>
    <w:rsid w:val="00A35266"/>
    <w:rsid w:val="00A37CF6"/>
    <w:rsid w:val="00A61186"/>
    <w:rsid w:val="00B24C0A"/>
    <w:rsid w:val="00B65580"/>
    <w:rsid w:val="00B772F6"/>
    <w:rsid w:val="00BE1414"/>
    <w:rsid w:val="00BF644B"/>
    <w:rsid w:val="00C009A8"/>
    <w:rsid w:val="00C049B3"/>
    <w:rsid w:val="00C052D4"/>
    <w:rsid w:val="00C76F04"/>
    <w:rsid w:val="00C8514B"/>
    <w:rsid w:val="00CA2AEF"/>
    <w:rsid w:val="00CA645D"/>
    <w:rsid w:val="00CC26A8"/>
    <w:rsid w:val="00CD2EBE"/>
    <w:rsid w:val="00CE014D"/>
    <w:rsid w:val="00D0602D"/>
    <w:rsid w:val="00D16C20"/>
    <w:rsid w:val="00D34878"/>
    <w:rsid w:val="00DF48AA"/>
    <w:rsid w:val="00E76AC0"/>
    <w:rsid w:val="00EA7F1F"/>
    <w:rsid w:val="00EB45C4"/>
    <w:rsid w:val="00EC1D5B"/>
    <w:rsid w:val="00ED384D"/>
    <w:rsid w:val="00F84813"/>
    <w:rsid w:val="00FA67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23BC47"/>
  <w15:chartTrackingRefBased/>
  <w15:docId w15:val="{50F0B963-33DB-458C-9B12-28231F378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4F3"/>
    <w:rPr>
      <w:rFonts w:ascii="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 1"/>
    <w:basedOn w:val="Normal"/>
    <w:rsid w:val="00402AE0"/>
    <w:pPr>
      <w:numPr>
        <w:numId w:val="3"/>
      </w:numPr>
      <w:spacing w:before="480" w:after="240"/>
    </w:pPr>
    <w:rPr>
      <w:rFonts w:ascii="Century Gothic" w:hAnsi="Century Gothic"/>
      <w:b/>
    </w:rPr>
  </w:style>
  <w:style w:type="paragraph" w:customStyle="1" w:styleId="Header2">
    <w:name w:val="Header 2"/>
    <w:basedOn w:val="Header1"/>
    <w:rsid w:val="00402AE0"/>
    <w:pPr>
      <w:numPr>
        <w:ilvl w:val="1"/>
      </w:numPr>
    </w:pPr>
    <w:rPr>
      <w:b w:val="0"/>
    </w:rPr>
  </w:style>
  <w:style w:type="paragraph" w:customStyle="1" w:styleId="Header3">
    <w:name w:val="Header 3"/>
    <w:basedOn w:val="Header1"/>
    <w:rsid w:val="00402AE0"/>
    <w:pPr>
      <w:numPr>
        <w:ilvl w:val="2"/>
      </w:numPr>
    </w:pPr>
    <w:rPr>
      <w:b w:val="0"/>
    </w:rPr>
  </w:style>
  <w:style w:type="paragraph" w:styleId="BodyTextIndent">
    <w:name w:val="Body Text Indent"/>
    <w:basedOn w:val="Normal"/>
    <w:rsid w:val="00CA2AEF"/>
    <w:pPr>
      <w:ind w:left="720" w:hanging="720"/>
    </w:pPr>
    <w:rPr>
      <w:rFonts w:ascii="CG Times (W1)" w:hAnsi="CG Times (W1)"/>
      <w:szCs w:val="20"/>
    </w:rPr>
  </w:style>
  <w:style w:type="paragraph" w:styleId="Header">
    <w:name w:val="header"/>
    <w:basedOn w:val="Normal"/>
    <w:rsid w:val="00CA2AEF"/>
    <w:pPr>
      <w:tabs>
        <w:tab w:val="center" w:pos="4153"/>
        <w:tab w:val="right" w:pos="8306"/>
      </w:tabs>
    </w:pPr>
  </w:style>
  <w:style w:type="paragraph" w:styleId="Footer">
    <w:name w:val="footer"/>
    <w:basedOn w:val="Normal"/>
    <w:link w:val="FooterChar"/>
    <w:uiPriority w:val="99"/>
    <w:rsid w:val="00CA2AEF"/>
    <w:pPr>
      <w:tabs>
        <w:tab w:val="center" w:pos="4153"/>
        <w:tab w:val="right" w:pos="8306"/>
      </w:tabs>
    </w:pPr>
  </w:style>
  <w:style w:type="paragraph" w:styleId="BalloonText">
    <w:name w:val="Balloon Text"/>
    <w:basedOn w:val="Normal"/>
    <w:semiHidden/>
    <w:rsid w:val="005B3337"/>
    <w:rPr>
      <w:rFonts w:ascii="Tahoma" w:hAnsi="Tahoma" w:cs="Tahoma"/>
      <w:sz w:val="16"/>
      <w:szCs w:val="16"/>
    </w:rPr>
  </w:style>
  <w:style w:type="paragraph" w:styleId="BodyText">
    <w:name w:val="Body Text"/>
    <w:basedOn w:val="Normal"/>
    <w:link w:val="BodyTextChar"/>
    <w:uiPriority w:val="99"/>
    <w:semiHidden/>
    <w:unhideWhenUsed/>
    <w:rsid w:val="00011784"/>
    <w:pPr>
      <w:spacing w:after="120"/>
    </w:pPr>
  </w:style>
  <w:style w:type="character" w:customStyle="1" w:styleId="BodyTextChar">
    <w:name w:val="Body Text Char"/>
    <w:link w:val="BodyText"/>
    <w:uiPriority w:val="99"/>
    <w:semiHidden/>
    <w:rsid w:val="00011784"/>
    <w:rPr>
      <w:rFonts w:ascii="Arial" w:hAnsi="Arial"/>
      <w:sz w:val="24"/>
      <w:szCs w:val="24"/>
    </w:rPr>
  </w:style>
  <w:style w:type="paragraph" w:customStyle="1" w:styleId="Default">
    <w:name w:val="Default"/>
    <w:rsid w:val="00A35266"/>
    <w:pPr>
      <w:autoSpaceDE w:val="0"/>
      <w:autoSpaceDN w:val="0"/>
      <w:adjustRightInd w:val="0"/>
    </w:pPr>
    <w:rPr>
      <w:rFonts w:ascii="Arial" w:eastAsia="Calibri" w:hAnsi="Arial" w:cs="Arial"/>
      <w:color w:val="000000"/>
      <w:sz w:val="24"/>
      <w:szCs w:val="24"/>
      <w:lang w:eastAsia="en-US"/>
    </w:rPr>
  </w:style>
  <w:style w:type="character" w:customStyle="1" w:styleId="FooterChar">
    <w:name w:val="Footer Char"/>
    <w:link w:val="Footer"/>
    <w:uiPriority w:val="99"/>
    <w:rsid w:val="00792EFA"/>
    <w:rPr>
      <w:rFonts w:ascii="Arial" w:hAnsi="Arial"/>
      <w:sz w:val="24"/>
      <w:szCs w:val="24"/>
    </w:rPr>
  </w:style>
  <w:style w:type="character" w:styleId="Hyperlink">
    <w:name w:val="Hyperlink"/>
    <w:uiPriority w:val="99"/>
    <w:unhideWhenUsed/>
    <w:rsid w:val="0063607E"/>
    <w:rPr>
      <w:color w:val="0563C1"/>
      <w:u w:val="single"/>
    </w:rPr>
  </w:style>
  <w:style w:type="character" w:styleId="UnresolvedMention">
    <w:name w:val="Unresolved Mention"/>
    <w:basedOn w:val="DefaultParagraphFont"/>
    <w:uiPriority w:val="99"/>
    <w:semiHidden/>
    <w:unhideWhenUsed/>
    <w:rsid w:val="000D10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ottinghamshire.gov.uk/media/4343462/la-scheme-for-financing-schools-2021.pd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E4C20-0911-4758-8684-80086E30CD07}">
  <ds:schemaRefs>
    <ds:schemaRef ds:uri="http://schemas.openxmlformats.org/officeDocument/2006/bibliography"/>
  </ds:schemaRefs>
</ds:datastoreItem>
</file>

<file path=docMetadata/LabelInfo.xml><?xml version="1.0" encoding="utf-8"?>
<clbl:labelList xmlns:clbl="http://schemas.microsoft.com/office/2020/mipLabelMetadata">
  <clbl:label id="{8fd7c08e-9c24-436d-a6ad-a8ecb8394d49}" enabled="1" method="Standard" siteId="{6e5a37bb-a961-4e4f-baae-2798a2245f30}"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408</Words>
  <Characters>2408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Nottinghamshire County Council</Company>
  <LinksUpToDate>false</LinksUpToDate>
  <CharactersWithSpaces>2811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AV16</dc:creator>
  <cp:keywords/>
  <dc:description/>
  <cp:lastModifiedBy>Carol Brierley</cp:lastModifiedBy>
  <cp:revision>2</cp:revision>
  <cp:lastPrinted>2017-09-01T14:35:00Z</cp:lastPrinted>
  <dcterms:created xsi:type="dcterms:W3CDTF">2025-08-15T09:24:00Z</dcterms:created>
  <dcterms:modified xsi:type="dcterms:W3CDTF">2025-08-15T09:24:00Z</dcterms:modified>
</cp:coreProperties>
</file>